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9.9.2019,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Těžce postižené děti jsou vděčné, dobrovolníky z ADRY berou jako kamarády</w:t>
      </w:r>
    </w:p>
    <w:p>
      <w:pPr/>
      <w:r>
        <w:rPr/>
        <w:t xml:space="preserve">V Benjamínu se snaží, aby všechny postižené děti, o které se starají, prožívaly co možná nejpestřejší život. Na zahradě proto uspořádali akci pod názvem Rozloučení s létem. Děti přišli pobavit klauni, nechyběl skákací hrad, opékaly se párky. Slavnost byla také věnována dobrovolníkům ADRY.</w:t>
      </w:r>
    </w:p>
    <w:p>
      <w:pPr/>
      <w:r>
        <w:rPr/>
        <w:t xml:space="preserve">“S ADROU už spolupracujeme deset let a práce dobrovolníků si moc vážíme. Nemáme možnost se takto všichni setkat s dobrovolníky, protože každý chodí v jinou dobu,” řekla vedoucí střediska Taťána Chmielová.</w:t>
      </w:r>
    </w:p>
    <w:p>
      <w:pPr/>
      <w:r>
        <w:rPr/>
        <w:t xml:space="preserve">Jedním z dobrovolníků je i pan Jiří Kremer z Karviné, který je sám otec tří dětí.</w:t>
      </w:r>
    </w:p>
    <w:p>
      <w:pPr/>
      <w:r>
        <w:rPr/>
        <w:t xml:space="preserve">“Člověk chce pomoci někomu, kdo neměl takové štěstí v životě. Já si to uvědomuji i díky tomu, že mám tři děti a není to jednoduché,” uvedl dobrovolník Jiří Kremer.</w:t>
      </w:r>
    </w:p>
    <w:p>
      <w:pPr/>
      <w:r>
        <w:rPr/>
        <w:t xml:space="preserve">“V současné době je tady 14 dobrovolníků a naším takovým přáním je, aby měl každý svého dobrovolníka,” dodala ředitelka Dobrovolnického centra ADRA Havířov Hana Čadová.</w:t>
      </w:r>
    </w:p>
    <w:p>
      <w:pPr/>
      <w:r>
        <w:rPr/>
        <w:t xml:space="preserve">Na zahradní slavnost přijeli i dva bývalí klienti Benjamínu, kteří už vstoupili do dospělého života.</w:t>
      </w:r>
    </w:p>
    <w:p>
      <w:pPr/>
      <w:r>
        <w:rPr/>
        <w:t xml:space="preserve">“Já jsem tady přijela podívat za klienty. Mám všechny ráda a užijte si to,” řekla Markéta.</w:t>
      </w:r>
    </w:p>
    <w:p>
      <w:pPr/>
      <w:r>
        <w:rPr/>
        <w:t xml:space="preserve">A jak řekla Markéta, všichni si párty užili a už nyní se těší na další společné setkání.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7332/tezce-postizene-deti-jsou-vdecne-dobrovolniky-z-adry-berou-jako-kama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2026-04-11T17:50:45+02:00</dcterms:created>
  <dcterms:modified xsi:type="dcterms:W3CDTF">2026-04-11T17:50:45+02:00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