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knihy je stále velký zájem, dokazuje to návštěvnost Knižního jarmarku</w:t>
      </w:r>
    </w:p>
    <w:p>
      <w:pPr/>
      <w:r>
        <w:rPr/>
        <w:t xml:space="preserve">Vášniví čtenáři si nenechali ujít tradiční knižní jarmark, který se v Karviné konal už po pětadvacáté. Opět to pro ně byla skvělá šance, jak doplnit a obohatit své domácí knihovny o nové tituly i starší literaturu, kterou nabízela knihovna ze svých přebytků za babku.</w:t>
      </w:r>
    </w:p>
    <w:p>
      <w:pPr/>
      <w:r>
        <w:rPr/>
        <w:t xml:space="preserve">"25. ročník je jiný tím, že statutární město Karviná přihlásilo knihovnu do soutěže Můj evropský projekt - rekonstrukci budovy centrální knihovny, získali jsme největší počet liků na Fb a z toho vyplynul finanční obnos, který město věnovalo knihovně. Letos se proto mohou návštěvníci jarmarku projít s Alenkou v říši divů," řekl ředitelka RKK Markéta Kukrechtová.</w:t>
      </w:r>
    </w:p>
    <w:p>
      <w:pPr/>
      <w:r>
        <w:rPr/>
        <w:t xml:space="preserve">V praxi bylo náměstí plné stanovišť a soutěží v duchu tohoto knižního titulu.</w:t>
      </w:r>
    </w:p>
    <w:p>
      <w:pPr/>
      <w:r>
        <w:rPr/>
        <w:t xml:space="preserve">"Knižní jarmark ale není jen o Alence v říši divů, máme tady kafetérii, mohou si nakoupit výrobky chráněné dílny, knihy za babku i nové knihy," dodala ředitelka.</w:t>
      </w:r>
    </w:p>
    <w:p>
      <w:pPr/>
      <w:r>
        <w:rPr/>
        <w:t xml:space="preserve">Stánek z knihami za babku byl neustále v obležení, lidé hledali různé tituly.</w:t>
      </w:r>
    </w:p>
    <w:p>
      <w:pPr/>
      <w:r>
        <w:rPr/>
        <w:t xml:space="preserve">" Lidé hledají knihy pro děti, pohádkové příběhy," řekla jedna z knihovnic Petra hermanová a její kolegyně Michaela Jabůrková dodala: "Měli jsme tady i Čtyřlístky vyřazené a ty byly do deseti minut pryč."</w:t>
      </w:r>
    </w:p>
    <w:p>
      <w:pPr/>
      <w:r>
        <w:rPr/>
        <w:t xml:space="preserve">Kromě nových knih si tady na své přišli i vlastníci gramofonů, kterým knižní jarmark nabídl pestrou nabídku již historických černých desek. Pro návštěvníky jarmarku byl připraven i hudební program a také na památku i focení ve fotobudce.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44/o-knihy-je-stale-velky-zajem-dokazuje-to-navstevnost-kniz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2026-05-15T06:20:38+02:00</dcterms:created>
  <dcterms:modified xsi:type="dcterms:W3CDTF">2026-05-15T06:20:38+02:00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