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Malá záchrana nemocnic? V Havířově se otevírá obor diplomovaná dětská sestra</w:t>
      </w:r>
    </w:p>
    <w:p>
      <w:pPr/>
      <w:r>
        <w:rPr/>
        <w:t xml:space="preserve">Dlouhodobě se ví, že zdravotních sester je v nemocnicích nedostatek. Získat nové, je mnohdy nad lidské síly. Na problém nyní zareagovala soukromá škola, která v Havířově otevírá obor diplomovaná dětská sestra. </w:t>
      </w:r>
    </w:p>
    <w:p>
      <w:pPr/>
      <w:r>
        <w:rPr/>
        <w:t xml:space="preserve">"Celkově bychom mohli přijmout až 40 studentů. Máme naplněnou jak třídu denních studentů, tak abychom mohli zajistit praxi a máme naplněnou kapacitu kombinovaných studentů, abychom mohli zajistit jejich odbornou praxi spolu s nemocnicí Havířov,” řekla za Vyšší odbornou školu PRIGO Eva Bočková. </w:t>
      </w:r>
    </w:p>
    <w:p>
      <w:pPr/>
      <w:r>
        <w:rPr/>
        <w:t xml:space="preserve">Odborná učebna bude ještě doplněná dětskými postýlkami, nemocničním lůžkem a různými zdravotnickými pomůckami.</w:t>
      </w:r>
    </w:p>
    <w:p>
      <w:pPr/>
      <w:r>
        <w:rPr/>
        <w:t xml:space="preserve">"Součástí přípravy na výkon povolání je i odborná praxe sester, nelékařů v přirozeném prostředí nemocnice. Proto my vždy uvítáme, když kolegyně k nám chodí na praxi z různých vzdělávacích institucí,” dodala náměstkyně pro ošetřovatelskou péči NsP Havířov Renata Tydlačková.</w:t>
      </w:r>
    </w:p>
    <w:p>
      <w:pPr/>
      <w:r>
        <w:rPr/>
        <w:t xml:space="preserve">V Ostravě je krajská vyšší odborná zdravotnická škola i s oborem dětská sestra. Kapacita ale není naplněna.</w:t>
      </w:r>
    </w:p>
    <w:p>
      <w:pPr/>
      <w:r>
        <w:rPr/>
        <w:t xml:space="preserve">“Jestli si soukromá škola PRIGO otevřela v Havířově obor dětská sestra, možná to marketingově podpoří a bude více sester, možná to má smysl, ale my volné kapacity ve svých zařízeních máme,” uvedl náměstek hejtmana MSK Martin Gebauer.</w:t>
      </w:r>
    </w:p>
    <w:p>
      <w:pPr/>
      <w:r>
        <w:rPr/>
        <w:t xml:space="preserve">Zda nemocnicím pomůže otevření nového oboru na této škole, se ukáže v praxi až za tři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345/mala-zachrana-nemocnic-v-havirove-se-otevira-obor-diplomovana-detska-s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2026-05-25T12:35:55+02:00</dcterms:created>
  <dcterms:modified xsi:type="dcterms:W3CDTF">2026-05-25T12:35:55+02:00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