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Bustu továrníka z Nového Jičína odstranili komunisté, teď je zpátky na svém místě</w:t>
      </w:r>
    </w:p>
    <w:p>
      <w:pPr/>
      <w:r>
        <w:rPr/>
        <w:t xml:space="preserve">Tvář Augustina Hückela, jednoho ze zakladatelů kloboučnického průmyslu v Novém Jičíně, dnešního Tonaku, po více než 60 letech opět shlíží na svou továrnu. Na místo v parčíku se vrátila díky iniciativě Klubu rodáků a přátel města. Jejímu odhalení byli přítomni i potomci rodiny Hückelů. </w:t>
      </w:r>
    </w:p>
    <w:p>
      <w:pPr/>
      <w:r>
        <w:rPr/>
        <w:t xml:space="preserve">“Jsem rád, že si Novojičínští dali tu námahu a práci a obnovili bustu mého předka. Díky tomu nesou i historii tohoto města dále a za to jim jménem celé naší rodiny děkuji,” reagoval Jochen Hückel, potomek zakladatelské kloboučnické rodiny.</w:t>
      </w:r>
    </w:p>
    <w:p>
      <w:pPr/>
      <w:r>
        <w:rPr/>
        <w:t xml:space="preserve">Původní bronzová busta Augustina Hückela byla v parčíku instalována v roce 1933, autorem byl novojičínský sochař Leopold Hohl. V době socialismu, v 50tých letech, zmizela. Symbolicky se teď na místo vrátila 30 let po sametové revoluci a v roce, kdy si Tonak připomíná 220 let založení. </w:t>
      </w:r>
    </w:p>
    <w:p>
      <w:pPr/>
      <w:r>
        <w:rPr/>
        <w:t xml:space="preserve">“My jsme velmi rádi a jsme mnoha lidem vděčni, že jsme mohli zrealizovat tu myšlenku a vrátit sem něco, co tady historicky bylo a co  v neblahých časech zmizelo,” uvedl Pavel Wessely, předseda Klubu rodáků a přátel města Nového Jičína.  </w:t>
      </w:r>
    </w:p>
    <w:p>
      <w:pPr/>
      <w:r>
        <w:rPr/>
        <w:t xml:space="preserve">“Je to velká událost, že ta socha se vrátila na původní místo a přijela i početná skupina zástupců rodiny Hückelů, původních majitelů firmy Tonak,” podotkl Stanislav Kopecký (ANO), starosta Nového Jičína. </w:t>
      </w:r>
    </w:p>
    <w:p>
      <w:pPr/>
      <w:r>
        <w:rPr/>
        <w:t xml:space="preserve">Současné vyobrazení Augustina Hückela vzniklo moderní metodou 3D tisku. Klub rodáků a přátel města nechal vytvořit detailní scan podle kopie originálu sochy, která je uložena v archivu krajanů v německém Ludwigsburgu.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346/bustu-tovarnika-z-noveho-jicina-odstranili-komuniste-ted-je-zpatky-na-sv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2026-04-20T17:05:44+02:00</dcterms:created>
  <dcterms:modified xsi:type="dcterms:W3CDTF">2026-04-20T17:05:44+02:00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