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kultury odstartoval. Bezručova Opava nabídne víc jak 70 pořadů</w:t>
      </w:r>
    </w:p>
    <w:p>
      <w:pPr/>
      <w:r>
        <w:rPr/>
        <w:t xml:space="preserve">Letošní62. ročník nejstaršího festivalu u nás má podtitul Umění asvoboda. Téma bylo nasnadě v souvislosti s letošnímkulatým výročím Sametové revoluce. Jaknám řekl dramaturg festivalu Bezručova Opava Petr Rotrekl, měsíčníprogram festivalu ovšem nebude jen reflektovat tyto události:</w:t>
      </w:r>
    </w:p>
    <w:p>
      <w:pPr/>
      <w:hyperlink r:id="rId9" w:history="1">
        <w:r>
          <w:rPr/>
          <w:t xml:space="preserve"/>
        </w:r>
      </w:hyperlink>
      <w:r>
        <w:rPr/>
        <w:t xml:space="preserve">„Chceme také polemizovat o tom, jak jsmenaložili se svobodou za posledních 30 let. Jaká je individuálnícesta ke svobodě. Jaké jsou neblahé vlivy totality a zvůle moci,“doplnil.</w:t>
      </w:r>
    </w:p>
    <w:p>
      <w:pPr/>
      <w:r>
        <w:rPr/>
        <w:t xml:space="preserve">Běhemslavnostního zahájení festivalu Bezručova Opava bylo v Doměumění otevřeno  hned několik výstav: téma demokracie připomínávýběr z mezinárodní výstavy plakátů v Lipsku.</w:t>
      </w:r>
    </w:p>
    <w:p>
      <w:pPr/>
      <w:r>
        <w:rPr/>
        <w:t xml:space="preserve">Svounespoutanou tvorbupředstavila opavská rodačka Jitka Štenclová. Některé kresbyvytvořila přímo pro interiér Kostela sv. Václava, kde bylfestival zahájený.</w:t>
      </w:r>
    </w:p>
    <w:p>
      <w:pPr/>
      <w:r>
        <w:rPr/>
        <w:t xml:space="preserve">„V poslednídobě se nejvíce věnujiprávě pastelu, velice ráda maluji.To je moje vášeň od dětství, byť jsem studovala textilnívýtvarnictví,“ svěřila seumělkyně.</w:t>
      </w:r>
    </w:p>
    <w:p>
      <w:pPr/>
      <w:r>
        <w:rPr/>
        <w:t xml:space="preserve">LinorytyMichala Cihláře a Pavla Piekara v dalších prostoráchpřipomínají slovutné osobnosti historie i současnosti. Portrétyjsou řazeny abecedně. Nechybíani první Československý prezident Tomáš Garrigue Masaryk aprvní prezident obnovené demokratické republiky Václav Havel.</w:t>
      </w:r>
    </w:p>
    <w:p>
      <w:pPr/>
      <w:r>
        <w:rPr/>
        <w:t xml:space="preserve">Cenuměsta Opavy udělil primátor Tomáš Navrátil osobní sekretářcebásníka Petra Bezruče. ZdenkaTomášková po boku slezského barda strávila téměř dvědesetiletí. Co si při vzpomínkách vybaví?</w:t>
      </w:r>
    </w:p>
    <w:p>
      <w:pPr/>
      <w:r>
        <w:rPr/>
        <w:t xml:space="preserve">„Staříčkůvúsměv, staříčkův hlas, staříčkův hněv a všechny tykilometry, které jsme prochodili po Beskydech,“ vzpomíná.</w:t>
      </w:r>
    </w:p>
    <w:p>
      <w:pPr/>
      <w:r>
        <w:rPr/>
        <w:t xml:space="preserve">FestivalBezručova Opava potrvá aždo  prvních říjnových dnů. Téma polistopadové demokracie shrnenapř. beseda Ladislava Špačka – 10 let s Václavem Havlem, setkat se můžete také se signatářiCharty 77 a připravena je také výstava fotografií Opava ´89.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347/svatek-kultury-odstartoval-bezrucova-opava-nabidne-vic-jak-70-porad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2026-06-30T15:07:29+02:00</dcterms:created>
  <dcterms:modified xsi:type="dcterms:W3CDTF">2026-06-30T15:07:29+02:00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