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Vyjížďka motorbaru Myší díra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1/terlicko-vyjizdka-motorbaru-mysi-d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