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12.9.2019,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Křivá výpověď a nepravdivý posudek, znalci v případu Kramný tvrdili, že zabíjelo jídlo</w:t>
      </w:r>
    </w:p>
    <w:p>
      <w:pPr/>
      <w:r>
        <w:rPr/>
        <w:t xml:space="preserve">Mírovská věznice přivítala v roce 2016 dalšího prominentní vraha. Petr Kramný byl odsouzen za vraždu manželky a dcery elektrickým proudem na 28 let. Celý proces byl velmi sledovaný. Před soudem svedly boj protichůdné znalecké posudky.  Znalci Igor Fargaš a Radek Matlach totiž tvrdili, že nezabíjel proud, ale špatné jídlo. Jejich znalecký posudek byl napaden a Okresní soud v Ostravě dnes oba muže odsoudil za křivou výpověď. Posudek byl prý lživý. "Jako znalci podali nepravdivý, hrubě zkreslený a neúplný znalecký posudek a uvedli nepravdu o okolnosti, která má podstatný význam pro rozhodnutí," zdůvodnila verdikt soudkyně.</w:t>
      </w:r>
    </w:p>
    <w:p>
      <w:pPr/>
      <w:r>
        <w:rPr/>
        <w:t xml:space="preserve">Znalci si vysloužili roční tresty s dvouletou podmínkou a navíc nesmějí 5 let vykonávat znalecké posudky. Hrozilo jim přitom až tříleté vězení. "Paní soudkyně rozhodla zcela v souladu s mým závěrečným návrhem, takže není důvod se odvolávat," říká žalobkyně Andra Roztomilá.</w:t>
      </w:r>
    </w:p>
    <w:p>
      <w:pPr/>
      <w:r>
        <w:rPr/>
        <w:t xml:space="preserve">Oba znalci se ihned v soudní síni odvolali. Mimo jiné se jim nelíbilo, že soud odmítl výslechy jejich svědků. "Nemáme možnost ty jedince, kteří nás nařkli, ani vyslechnout. Jak řekla paní soudkyně, když někdo vychází z nesprávných předpokladů, těžko dojde ke správnému závěru," říká obžalovaný bývalý  soudní znalec Radek Matlach a obhájkyně Jana Barvíková ho doplňuje: "To jsme absolutně nečekali. Nedomnívám se, že to soudkyně byla schopna zpracovat v takovém rozsahu."</w:t>
      </w:r>
    </w:p>
    <w:p>
      <w:pPr/>
      <w:r>
        <w:rPr/>
        <w:t xml:space="preserve">Oba znalci už mají činnost pozastavenu. Petr Kramný čeká na rozhodnutí o podjatosti soudkyně a také si zažádal o obnovu procesu.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383/kriva-vypoved-a-nepravdivy-posudek-znalci-v-pripadu-kramny-tvrdili-ze-zabijelo-ji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2026-09-14T01:30:29+02:00</dcterms:created>
  <dcterms:modified xsi:type="dcterms:W3CDTF">2026-09-14T01:30:29+02:00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