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Tito senioři jdou s dobou a technologií se nebojí, chytré telefony je v Novém Jičíně učí ovládat lektoři</w:t>
      </w:r>
    </w:p>
    <w:p>
      <w:pPr/>
      <w:r>
        <w:rPr/>
        <w:t xml:space="preserve">Chuť naučit se ovládat chytrý telefon našla v Novém Jičíně téměř dvacítka lidí vyššího věku. Ve školící místnosti městského úřadu se sešli třikrát a  pod vedením lektorů z projektu Senioři komunikují se naučili rozumět užitečným funkcím svých mobilů. </w:t>
      </w:r>
    </w:p>
    <w:p>
      <w:pPr/>
      <w:r>
        <w:rPr/>
        <w:t xml:space="preserve">“Cílem kurzu je ukázat seniorům během těch 12 hodin, co všechno ty chytré telefony a tablety umí,  a pomoci jim ho správně nastavit a doplnit o nějaké aplikace, které my běžně používáme,” uvedl Tomáš Hubálek, lektor spolku Moudrá Sovička.</w:t>
      </w:r>
    </w:p>
    <w:p>
      <w:pPr/>
      <w:r>
        <w:rPr/>
        <w:t xml:space="preserve">“Syn mi poslat  z Floridy chytrý mobil a musím se s ním naučit. Chtějí mít chytrou prababičku,” smála se jedna z účastnic kurzu. “Dali mi hodně, protože jsem se trochu přiblížil mým vnukům, mé znalosti mobilů jsou dost slabé,” přidal se vedle sedící muž.  </w:t>
      </w:r>
    </w:p>
    <w:p>
      <w:pPr/>
      <w:r>
        <w:rPr/>
        <w:t xml:space="preserve">Účastníci kurzu se v závěru zajímali především o fungování map a o to, jak dostat mapové podklady, aniž by se připojili k internetu. </w:t>
      </w:r>
    </w:p>
    <w:p>
      <w:pPr/>
      <w:r>
        <w:rPr/>
        <w:t xml:space="preserve">“Řešíme, jak ty služby fungují venku, třeba mapy nebo jízdní řády, tím se tady zabýváme docela hodně,” podotkl Tomáš Hubálek.   </w:t>
      </w:r>
    </w:p>
    <w:p>
      <w:pPr/>
      <w:r>
        <w:rPr/>
        <w:t xml:space="preserve">Pro občany starší 60 let byl kurz zdarma. Ze semináře si odnesli tištěný manuál, který služby chytrých telefonů popisuje přehledně, a na rozdíl od běžných návodů k použití, i velkým písmem.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96/tito-seniori-jdou-s-dobou-a-technologii-se-neboji-chytre-telefony-je-v-novem-jicine-uci-ovladat-lek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2026-07-13T14:59:59+02:00</dcterms:created>
  <dcterms:modified xsi:type="dcterms:W3CDTF">2026-07-13T14:59:59+02:00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