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13.9.2019, 12:16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Pátek třináctého šťastným dnem? Ano, věří hasiči. Veřejnosti otevřeli své stanice po celém MSK</w:t>
      </w:r>
    </w:p>
    <w:p>
      <w:pPr/>
      <w:r>
        <w:rPr/>
        <w:t xml:space="preserve">Vyprošťování zraněného řidiče po dopravní nehodě, bylo jednou z akčních ukázek, které si pro návštěvníky Dne požární bezpečnosti připravili hasiči na centrále v Ostravě. Tradiční je datum - pátek třináctého, který má mnoho lidí za kritický den se zvýšeným rizikem nějaké katastrofy. "Pátek třináctého je jasná zpráva pro obyvatele, že nevěříme na žádné pověry. Jsme připraveni každý den a pro nás i pro osoby, které zachraňujeme, může být pátek 13 šťastným dnem," říká mluvčí hasičů Petr Kůdela.</w:t>
      </w:r>
    </w:p>
    <w:p>
      <w:pPr/>
      <w:r>
        <w:rPr/>
        <w:t xml:space="preserve">V dopoledních hodinách si hasičské stanice prohlíželi hlavně školáci, ale přišli i lidé z okolí. Na centrále v Ostravě si mohli prohlédnout výjezdové vozy a spoustu další techniky. Navíc si mohli popovídat i přímo s hasiči, kteří jim vše vysvětlili a ukázali.</w:t>
      </w:r>
    </w:p>
    <w:p>
      <w:pPr/>
      <w:r>
        <w:rPr/>
        <w:t xml:space="preserve">Každý rok je Den požární bezpečnosti na něco zaměřen. Loni to bylo nebezpečí při uniku jedovatých plynů z kotlů a letos je to průjezdnost ulicemi i sídlišti a také dostupnost požárních ploch u bytových domů.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7400/patek-trinacteho-stastnym-dnem-ano-veri-hasici-verejnosti-otevreli-sve-stanice-po-celem-ms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2026-05-12T19:21:48+02:00</dcterms:created>
  <dcterms:modified xsi:type="dcterms:W3CDTF">2026-05-12T19:21:48+02:00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