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Mohou okrást i vaši babičku. Podvodníci se nově vydávají za policisty, varujte své blízké</w:t>
      </w:r>
    </w:p>
    <w:p>
      <w:pPr/>
      <w:r>
        <w:rPr/>
        <w:t xml:space="preserve">Podvodníci jsou ve vymýšlení způsobu, jak někoho připravit o peníze, velmi vynalézaví. Finta, kdy se vydávají za falešného příbuzného v nesnázích a snaží se z babiček a dědečků vytáhnout úspory, je už evergreenem. Nedávno jsme vás upozorňovali, že začali volat i v noci, aby využili rozespalosti seniora a nyní zaznamenali kriminalisté v našem kraji další vylepšení. Falešný policista chce důchodce využít jako volavku pro dopadení pachatele. "Po prvním kontaktu, kdy neuspěje, opětovně volá na pevnou linku seniora a tentokrát se vydává za policistu. Sdělí, že se jedná o policejní akci a pro dopadení pachatele je třeba vydat kriminalistovi požadované peníze," upřesňuje mluvčí policie Soňa Štětínská.</w:t>
      </w:r>
    </w:p>
    <w:p>
      <w:pPr/>
      <w:r>
        <w:rPr/>
        <w:t xml:space="preserve">Policisté mají vše sledovat a pachatele dopadnou přímo při činu. Pozor! Je to všechno lež. Policisté takto rozhodně nepostupují a po obětech či svědcích prý nemohou požadovat vydání peněz. Policie proto znovu apeluje na seniory, aby byli obezřetní a nedávali nikomu své finance či cennosti. "Doporučujeme, aby zpětným telefonátem u příbuzných ověřili, zda jim volali a požadovali peníze. Ve většině případů tomu tak není," varuje policistka Gabriela Pokorná. </w:t>
      </w:r>
    </w:p>
    <w:p>
      <w:pPr/>
      <w:r>
        <w:rPr/>
        <w:t xml:space="preserve">V letošním roce už policisté prošetřují přes 40 podvodných telefonátů, kdy se pachatel snažil získat od seniorů peníze. Naštěstí je úspěšný jen zlomek z nich.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07/mohou-okrast-i-vasi-babicku-podvodnici-se-nove-vydavaji-za-policisty-varujte-sve-bl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2026-05-17T02:48:24+02:00</dcterms:created>
  <dcterms:modified xsi:type="dcterms:W3CDTF">2026-05-17T02:48:24+02:00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