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narodilo už 16 dětí do vody, nyní nemocnice zavádí i hypnoporody</w:t>
      </w:r>
    </w:p>
    <w:p>
      <w:pPr/>
      <w:r>
        <w:rPr/>
        <w:t xml:space="preserve">Na začátku června se v havířovské nemocnici narodilo první dítě do vody. Vanu si rodičky oblíbily a celkově takto přišlo na svět už 16 dětí.</w:t>
      </w:r>
    </w:p>
    <w:p>
      <w:pPr/>
      <w:r>
        <w:rPr/>
        <w:t xml:space="preserve">"Počítali jsme, jak jsme vanu v květnu otevírali s tím, že to bude tak šest porodů za rok do vody, ale rodíme čím dál tím více. Je to alternativa, která se ujala,” řekl zástupce primáře gynekologicko-porodního oddělení Michal Mrózek.</w:t>
      </w:r>
    </w:p>
    <w:p>
      <w:pPr/>
      <w:r>
        <w:rPr/>
        <w:t xml:space="preserve">Nyní nemocnice zavádí i hypnoporody. </w:t>
      </w:r>
    </w:p>
    <w:p>
      <w:pPr/>
      <w:r>
        <w:rPr/>
        <w:t xml:space="preserve">"Hypnoporod není o hypnóze, ale je to o uvolnění mysli, kdy ženy se učí na našich kurzech pomocí relaxací, afirmací, vizualizací dostat do stavu hlubokého uvolnění, které jim pomáhá během porodu zůstat uvolněné, klidné, prožívat porod a ne jen ho přežít,” vysvětlila lektorka hypnoporodu Nikol Zachariás.</w:t>
      </w:r>
    </w:p>
    <w:p>
      <w:pPr/>
      <w:r>
        <w:rPr/>
        <w:t xml:space="preserve">"Já už mám nyní druhé těhotenství. V prvním jsem nic takového neznala a takže se na to nyní dívám z jiné stránky. Mnoho věcí jsem se dozvěděla i z fyziologie porodu. Relaxace je asi nejpříjemnější část na celém kurzu. Určitě se budu snažit některé ty techniky dýchání, uvolňování aplikovat při porodu, aby byl pro mě lehčí a abych byla více v pohodě, než u toho prvního,” řekla nastávající maminka Adriana Švůgrová.</w:t>
      </w:r>
    </w:p>
    <w:p>
      <w:pPr/>
      <w:r>
        <w:rPr/>
        <w:t xml:space="preserve"> Paní Adriana využila i možnost se podívat na porodní a novorozenecké oddělení a nevylučuje, že zkombinuje možnost hypnoporodu a porodu do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415/v-havirove-se-narodilo-uz-16-deti-do-vody-nyni-nemocnice-zavadi-i-hypnopor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2026-05-13T04:24:36+02:00</dcterms:created>
  <dcterms:modified xsi:type="dcterms:W3CDTF">2026-05-13T04:24:36+02:00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