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12.9.2019, 19:27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pomáhali jízdou na osvětleném kole. Komu tentokrát?</w:t>
      </w:r>
    </w:p>
    <w:p>
      <w:pPr/>
      <w:r>
        <w:rPr/>
        <w:t xml:space="preserve">Lidé na Jihu opět dokázali, že umí pomáhat. Okolo stovky dětí i dospělých se postavilo na start Cyklosvětlušky a na osvětleném kole se společně vydali do Bělského lesa, aby podpořili ani ne 3letou holčičku, která se po operaci cysty na míše nemůže postavit na nohy. </w:t>
      </w:r>
    </w:p>
    <w:p>
      <w:pPr/>
      <w:r>
        <w:rPr/>
        <w:t xml:space="preserve">“Jelikož zdravotní pojišťovna nepřispívá na všechny rehabilitace, tak vlastně peníze, které se ji dneska vyberou, budou sloužit na to, aby mohla absolvovat co nejvíc rehabilitací, aby ten její zdravotní stav se zlepšil, takže já moc děkuju všem, kdo tu akci dnešní úžasnou  uspořádali, uskutečnili a všem úžasným lidem, že se této akce zúčastnili,” říká Pavel Novotný, předseda správní rady Nadačního fondu Pavla Novotného</w:t>
      </w:r>
    </w:p>
    <w:p>
      <w:pPr/>
      <w:r>
        <w:rPr/>
        <w:t xml:space="preserve">“Je to naše sluníčko, zlatíčko, je úplně úžasná. Jsme rádi, že ji máme,” uvádí Marie Ivanišová, maminka Michaelky</w:t>
      </w:r>
    </w:p>
    <w:p>
      <w:pPr/>
      <w:r>
        <w:rPr/>
        <w:t xml:space="preserve">“Pochopitelně jsem rád, že přijde hodně lidí podpořit dobrou věc a o to víc jsem rád, že těhle akcí, kterými přispívají lidé zároveč, co sportují, na dobrou věc je více. Za chvilku tady máme Běh pro a máme tady i Kolečko spojuje a všechno to jsou skvělé věci a jsem rád, za ty lidi, že tady jsou a že umí pomáhat,” hovoří Martin Bednář, starosta MOb Ostrava-Jih</w:t>
      </w:r>
    </w:p>
    <w:p>
      <w:pPr/>
      <w:r>
        <w:rPr/>
        <w:t xml:space="preserve">Lidé si mohli vybrat ze dvou okruhů. Ten kratší měl dva a půl km, delší pak o 3 km více. Nešlo o žádný závod. </w:t>
      </w:r>
    </w:p>
    <w:p>
      <w:pPr/>
      <w:r>
        <w:rPr/>
        <w:t xml:space="preserve">“je to opravdu společná jízda, kdy všichni rozsvítí světýlka naděje pro malou Michaelku a jedou nočním Bělským lesem. Na tratích jsou regulovčíci, je označená trať světelkujícími páskami, tzn., že je to i zajímavý zážitek, prožitek pro všechny, kteří se na trať vydají," dodává Zdeněk Kačor, produkční DK Akord</w:t>
      </w:r>
    </w:p>
    <w:p>
      <w:pPr/>
      <w:r>
        <w:rPr/>
        <w:t xml:space="preserve">“Je to úžasná akce a já jsem velmi ráda, že druhým rokem můžu podpořit tuto charitativní akci a v letošním roce jde vlastně o Michalku, naši občanku, která má vrozenou vadu srdíčka. Samozřejmě vybrala jsem si delší okruh,” těší se na jízdu Markéta Langrová, místostarostka MOb Ostrava-Jih</w:t>
      </w:r>
    </w:p>
    <w:p>
      <w:pPr/>
      <w:r>
        <w:rPr/>
        <w:t xml:space="preserve">Ještě než se cyklisté vydali na cestu, užili si na náměstí před kulturním domem Akord pestrý doprovodný program a nechyběly ani stánky s občerstvením.</w:t>
      </w:r>
    </w:p>
    <w:p>
      <w:pPr/>
      <w:r>
        <w:rPr>
          <w:b w:val="1"/>
          <w:bCs w:val="1"/>
        </w:rPr>
        <w:t xml:space="preserve">“</w:t>
      </w:r>
      <w:r>
        <w:rPr/>
        <w:t xml:space="preserve">Já podruhé, těším se, s rodinou vždycky. Supr atmosféra”</w:t>
      </w:r>
    </w:p>
    <w:p>
      <w:pPr/>
      <w:r>
        <w:rPr/>
        <w:t xml:space="preserve">“Jedem potřetí, vybrali jsme si maxi okruh a jedeme, protože to je pro dobrou věc a holky to chtěli teda a počasí nám přeje.”</w:t>
      </w:r>
    </w:p>
    <w:p>
      <w:pPr/>
      <w:r>
        <w:rPr/>
        <w:t xml:space="preserve">“Jsem ráda, že jsem tady a že pomůžu na dobrou věc.”</w:t>
      </w:r>
    </w:p>
    <w:p>
      <w:pPr/>
      <w:r>
        <w:rPr/>
        <w:t xml:space="preserve">“My jedem ten menší, protože máme malého Adámka sebou, tak jedeme tem malý.”</w:t>
      </w:r>
    </w:p>
    <w:p>
      <w:pPr/>
      <w:r>
        <w:rPr/>
        <w:t xml:space="preserve">Cyklosvětluška je čím dál oblíbenější a rok od roku stoupá počet účastníků. A jsou i takoví, kteří si koupí registraci, aniž by se akce zúčastnili. Chtějí jen podpořit její myšlenku.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422/lide-pomahali-jizdou-na-osvetlenem-kole-komu-tento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2026-04-21T07:31:02+02:00</dcterms:created>
  <dcterms:modified xsi:type="dcterms:W3CDTF">2026-04-21T07:31:02+02:00</dcterms:modified>
</cp:coreProperties>
</file>

<file path=docProps/custom.xml><?xml version="1.0" encoding="utf-8"?>
<Properties xmlns="http://schemas.openxmlformats.org/officeDocument/2006/custom-properties" xmlns:vt="http://schemas.openxmlformats.org/officeDocument/2006/docPropsVTypes"/>
</file>