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Ocelářské derby: Vítkovice obraly Třinec třemi góly v závěru</w:t>
      </w:r>
    </w:p>
    <w:p>
      <w:pPr/>
      <w:r>
        <w:rPr/>
        <w:t xml:space="preserve">Kdo si vsadil na vítězství Třince, o toho se asi musel pokoušet infarkt. Třinečtí Oceláři byli většinu zápasu lepším týmem, domácí do ničeho nepouštěli a hlídali si vedení 3:1. Ale neuhlídali. Vítkovická smršť v samotném závěru zápasu vypadala následovně: 56. minuta Kurovský snižuje na 2:3, 58. minuta při power play Bukarts vyrovnává na 3:3 a devět vteřin před koncem doráží Třinec Rastislav Dej. Vítkovice tak po skvělém obratu poráží Třinec 4:3.</w:t>
      </w:r>
    </w:p>
    <w:p>
      <w:pPr/>
      <w:r>
        <w:rPr/>
        <w:t xml:space="preserve">"Ukázali jsme obrovskou sílu, nevzdali jsme to a bojovali až do konce. Myslím, že se nás soupeři začnou bát, když jsme dokázali otočit zápas s mistrem," spokojeně konstatoval útočník Vítkovic Šimon Stránský. A exvítkovický Patrik Bartošák, nyní gólman Třince se zlobil, že Třinečtí vyrobili tolik chyb: "Vedeme pár minut před koncem 3:1 a hloupými chybami si to necháme utéct. Pokud chceme hrát nahoře, nemůže se nám to stávat."  Oba týmy si ocelářské derby zopakují už 3. 10. opět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42/ocelarske-derby-vitkovice-obraly-trinec-tremi-goly-v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2026-06-25T04:39:37+02:00</dcterms:created>
  <dcterms:modified xsi:type="dcterms:W3CDTF">2026-06-25T04:39:37+02:00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