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20.9.2019,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méně aut a bude nám příjemněji. V Novém Jičíně podpořili zdravou dopravu</w:t>
      </w:r>
    </w:p>
    <w:p>
      <w:pPr/>
      <w:r>
        <w:rPr/>
        <w:t xml:space="preserve">V Novém Jičíně si v rámci Evropského týdne mobility dali za cíl rozpohybovat město. Program začal oslavou 15 let existence dětského dopravního hřiště, kde městská policie vyučuje i jízdu na kole. </w:t>
      </w:r>
    </w:p>
    <w:p>
      <w:pPr/>
      <w:r>
        <w:rPr/>
        <w:t xml:space="preserve">“Děti tady mají mnoho soutěží, aby byly v pohybu. Aby věděly, že ten Evropský týden mobility stojí za to slavit a  slavit ho pohybem,” uvedla Ilona Majorošová, tisková mluvčí MP Nový Jičín.</w:t>
      </w:r>
    </w:p>
    <w:p>
      <w:pPr/>
      <w:r>
        <w:rPr/>
        <w:t xml:space="preserve">Další aktivity připomněly i 5. výročí zdejší cyklostezky Koleje, na které se konala narozeninová jízda.Jeden den se mohli zase pěší společně vydat na kopec Svinec. Týden mobility tu v podstatě naplnil hlavní téma letošní kampaně podporující čistou dopravu, a to je bezpečná chůze a cyklistika. </w:t>
      </w:r>
    </w:p>
    <w:p>
      <w:pPr/>
      <w:r>
        <w:rPr/>
        <w:t xml:space="preserve">“Tím, že bude v centru méně aut, tak nám všem tady bude příjemněji a zároveň tady bude méně emisí. Takže se snažíme občany motivovat k tomu, aby zvláště na cesty po městě méně využívali motorových vozidel,” podotkla Lucie Hrdličková, koordinátorka Zdravého města Nový Jičín.</w:t>
      </w:r>
    </w:p>
    <w:p>
      <w:pPr/>
      <w:r>
        <w:rPr/>
        <w:t xml:space="preserve">Tématu zdravé dopravy je věnována i výstava ve vestibulu radnice. </w:t>
      </w:r>
    </w:p>
    <w:p>
      <w:pPr/>
      <w:r>
        <w:rPr/>
        <w:t xml:space="preserve">“Zároveň se snažíme od občanů získat i zpětnou vazbu ohledně toho, jaká další opatření by v oblasti cyklistiky uvítali,” dodala koordinátorka zdravého města.   </w:t>
      </w:r>
    </w:p>
    <w:p>
      <w:pPr/>
      <w:r>
        <w:rPr/>
        <w:t xml:space="preserve">Celá kampaň vyvrcholí v neděli Mezinárodním dnem bez aut, kdy tu bude MHD jezdit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459/bude-mene-aut-a-bude-nam-prijemneji-v-novem-jicine-podporili-zdravou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2026-07-13T14:59:58+02:00</dcterms:created>
  <dcterms:modified xsi:type="dcterms:W3CDTF">2026-07-13T14:59:58+02:00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