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20.9.2019, 11:10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Kultura, bleší trh i dobré jídlo, každý si přišel na své. Takhle vypadala sousedská slavnost Zažít Krnov jinak</w:t>
      </w:r>
    </w:p>
    <w:p>
      <w:pPr/>
      <w:r>
        <w:rPr/>
        <w:t xml:space="preserve"> „Lidérádi kupujou a prodávají  . Máme tady hudební produkci.máme tady nějaké básníky, máme tady severské pány se svojihistorickou přehlídkou Taky se každoročně městská knihovnazapojí, mají svou relaxační zónu na zahradě. Každý si tadypřijde tak na své,“ říká organizátorka Mary Jankowa.</w:t>
      </w:r>
    </w:p>
    <w:p>
      <w:pPr/>
      <w:r>
        <w:rPr/>
        <w:t xml:space="preserve">Vrámci akce je vždy nazdobený i historický železný nýtovanýmost přes řeku Opavu, který je technickou památkou,</w:t>
      </w:r>
    </w:p>
    <w:p>
      <w:pPr/>
      <w:r>
        <w:rPr/>
        <w:t xml:space="preserve">„Vždyckyje tu nějaké umělecké ztvárnění měla by se zapojit i základníumělecká škola, která dorazí ještě s nějakými obrazy, takžepokaždé něco a jinak,“ dodáváMary Jankowa.</w:t>
      </w:r>
    </w:p>
    <w:p>
      <w:pPr/>
      <w:r>
        <w:rPr/>
        <w:t xml:space="preserve">Jakokaždý rok tady bylo i spoustu dobrého jídla, například Severštípáni nabízeli středověký kotlíkový guláš</w:t>
      </w:r>
    </w:p>
    <w:p>
      <w:pPr/>
      <w:r>
        <w:rPr/>
        <w:t xml:space="preserve">„Určitěsi nemůžete představit, že tam bude maso, protože nikdo z těchlovců nechtěl do basy, nebo do šatlavy, jak to bylo na hradě nebona zámku Takže bralo se, co se urodilo na poli. Fazole, nějaké tyluštěniny a hrášek, nějaká zelenina do toho, ale samozřejměten základ, ten musí být na sádle. Tam to nemůžeme ošidit,“říká Zdeněk Chroboček ze spolku Severští páni.</w:t>
      </w:r>
    </w:p>
    <w:p>
      <w:pPr/>
      <w:r>
        <w:rPr/>
        <w:t xml:space="preserve">„Nabízímeraw dobrůtky veganské. Zelové kyšé, zelové placky, sušené,košíčky kokosové kuličky. které jsou slunečnicové a kávové,limonády, masalu, fair trade kávu, všechno, co je zdravé adobré,“ dodává vystavující Kamila Limberk.</w:t>
      </w:r>
    </w:p>
    <w:p>
      <w:pPr/>
      <w:r>
        <w:rPr/>
        <w:t xml:space="preserve">NaBleším trhu se prodávalo kde co. Oblečení, boty, různé tretkyi rostliny nebo i technika, A tentokrát měl i charitativní podtext</w:t>
      </w:r>
    </w:p>
    <w:p>
      <w:pPr/>
      <w:r>
        <w:rPr/>
        <w:t xml:space="preserve">Anketa, prodejce: „Dneskatady probíhá bleší trh, tak jsem se rozhodla zbavit se věcí,které už nepotřebujeme a část výtěžku věnovat i na nějakoudalší dobrou věc.“</w:t>
      </w:r>
    </w:p>
    <w:p>
      <w:pPr/>
      <w:r>
        <w:rPr/>
        <w:t xml:space="preserve">Penízepůjdou na čtyřletou Gábinku, která letos v létě přišla přiautonehodě o rodiče i bratra a zůstala sama.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krnov/11000017460/kultura-blesi-trh-i-dobre-jidlo-kazdy-si-prisel-na-sve-takhle-vypadala-sousedska-slavnost-zazit-krnov-jina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2026-05-14T06:57:13+02:00</dcterms:created>
  <dcterms:modified xsi:type="dcterms:W3CDTF">2026-05-14T06:57:13+02:00</dcterms:modified>
</cp:coreProperties>
</file>

<file path=docProps/custom.xml><?xml version="1.0" encoding="utf-8"?>
<Properties xmlns="http://schemas.openxmlformats.org/officeDocument/2006/custom-properties" xmlns:vt="http://schemas.openxmlformats.org/officeDocument/2006/docPropsVTypes"/>
</file>