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20.9.2019,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Chceme se vyspat, omezte nonstopy! Karvinští zastupitelé vyhověli stížnostem</w:t>
      </w:r>
    </w:p>
    <w:p>
      <w:pPr/>
      <w:r>
        <w:rPr/>
        <w:t xml:space="preserve">Zastupitelé Karviné schválili na svém 7. zasedání obecne závaznou vyhlášku o regulaci činnosti, které by mohly narušit veřejný pořádek na území města. Rozhodli o tom, že omezí provoz dvou nonstop prodejen v Hranicích a Novém Městě a to kvůli stížnostem lidí, kteří bydlí v jejich bezprostřední blízkosti a v noci se nemohou kvůli hluku vyspat.</w:t>
      </w:r>
    </w:p>
    <w:p>
      <w:pPr/>
      <w:r>
        <w:rPr/>
        <w:t xml:space="preserve">"Já vám přeji, abyste vydělával, všichni pracujeme, ale já se opravdu chci vyspat," řekla zástupkyně stěžujících si obyvatel. </w:t>
      </w:r>
    </w:p>
    <w:p>
      <w:pPr/>
      <w:r>
        <w:rPr/>
        <w:t xml:space="preserve">Na zastupitelstvu oponoval majitel obou provozoven a další jeho příznivci například tím, že hluk v Hranicích nezpůsobují jeho kupující, ale návštěvníci blízké diskotéky. </w:t>
      </w:r>
    </w:p>
    <w:p>
      <w:pPr/>
      <w:r>
        <w:rPr/>
        <w:t xml:space="preserve">"Si myslím, že pan podnikatel nemůže za to, že se ti lidi chovají tak, jak se chovají," řekl zástupce oponujících obyvatel.</w:t>
      </w:r>
    </w:p>
    <w:p>
      <w:pPr/>
      <w:r>
        <w:rPr/>
        <w:t xml:space="preserve">"My nejsme rádi, že musíme provozní dobu podnikatelů omezit, půl roku jsme jednali v té věci, aby podnikatelé přidali ruku k díku, respektive podnikatel v nostopu Flop a Pepa. Ty stížnosti občanů byly obrovské a prioritou pro nás je, aby se člověk po  22. hodině mohl vyspat a ráno jít v klidu do práce,  to se v těch lokalitách prostě nedařilo," vysvětlil primátor Karviné Jan Wolf.</w:t>
      </w:r>
    </w:p>
    <w:p>
      <w:pPr/>
      <w:r>
        <w:rPr/>
        <w:t xml:space="preserve">Od prvního  října proto bude provoz obou prodejen omezen, nová provozní doba bude od 5. hodiny ranní do 23. hodiny večerní.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461/chceme-se-vyspat-omezte-nonstopy-karvinsti-zastupitele-vyhoveli-stizno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2026-07-10T23:37:09+02:00</dcterms:created>
  <dcterms:modified xsi:type="dcterms:W3CDTF">2026-07-10T23:37:09+02:00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