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mohli ochutnat NHL. V Ostravě pokračovala NHL Global Fan Tour</w:t>
      </w:r>
    </w:p>
    <w:p>
      <w:pPr/>
      <w:r>
        <w:rPr/>
        <w:t xml:space="preserve">Po Brnu a Českých Budějovicích je Ostrava další zastávkou putovního muzea pro fanoušky, které vzdává hold NHL a jejím evropským hráčům. NHL Global Fan Tour je interaktivní výstavou, kde si nejen můžete prohlédnout mnoho zajímavých artefaktů, ale spoustu věcí si můžete i osahat a vyzkoušet. </w:t>
      </w:r>
      <w:r>
        <w:rPr>
          <w:i w:val="1"/>
          <w:iCs w:val="1"/>
        </w:rPr>
        <w:t xml:space="preserve">"Koncept Fan Tour je přiblížit ten hokej dětem, aby si vyzkoušely hokejky, puky, jak se střílí,"</w:t>
      </w:r>
      <w:r>
        <w:rPr/>
        <w:t xml:space="preserve"> vysvětluje organizátor Adam Šaffer.</w:t>
      </w:r>
    </w:p>
    <w:p>
      <w:pPr/>
      <w:r>
        <w:rPr/>
        <w:t xml:space="preserve">V Ostravě se dětem představili i dva hokejisté,kteří okusili atmosféru nejprestižnější ligy světa na vlastní kůži - Rostislav Klesla a David Moravec. </w:t>
      </w:r>
      <w:r>
        <w:rPr>
          <w:i w:val="1"/>
          <w:iCs w:val="1"/>
        </w:rPr>
        <w:t xml:space="preserve">"NHL expanduje do Evropy. Sbírá si tady fanoušky. Je to nejlepší hokejová liga světa a každý fanoušek ji přináší nejen peníze, ale i slávu a šíří to dále,"</w:t>
      </w:r>
      <w:r>
        <w:rPr/>
        <w:t xml:space="preserve"> říká David Moravec. </w:t>
      </w:r>
    </w:p>
    <w:p>
      <w:pPr/>
      <w:r>
        <w:rPr/>
        <w:t xml:space="preserve">Global Fan Tour potěší i malé fanoušky. Mohou si zahrát hokejbal či vybarvovat hokejové omalovánky. </w:t>
      </w:r>
      <w:r>
        <w:rPr>
          <w:i w:val="1"/>
          <w:iCs w:val="1"/>
        </w:rPr>
        <w:t xml:space="preserve">"Hned v pondělí 23.9. se náš klub Vítkovice Ridera zapojí do celostátní náborové kampaně Pojď hrát hokej. Takže v pondělí se těšíme na všechny malé budoucí hokejisty," </w:t>
      </w:r>
      <w:r>
        <w:rPr/>
        <w:t xml:space="preserve">zve manažer HC Vítkovice Ridera Petr Handl.</w:t>
      </w:r>
    </w:p>
    <w:p>
      <w:pPr/>
      <w:r>
        <w:rPr/>
        <w:t xml:space="preserve">V dalších dnech se putovní hokejové muzeum představí ještě v Plzni, Berlíně a 3. října skončí v Praze, kde o den později sehrají zápas Philadelphia Flayers a Chicago Blackhawks.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63/fanousci-mohli-ochutnat-nhl-v-ostrave-pokracovala-nhl-global-fan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2026-04-22T11:29:16+02:00</dcterms:created>
  <dcterms:modified xsi:type="dcterms:W3CDTF">2026-04-22T11:29:16+02:00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