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speciální jednotka AGAP "obsadila" karvinskou školu. Děti si ve vyučování prohlédly vybavení vojáků</w:t>
      </w:r>
    </w:p>
    <w:p>
      <w:pPr/>
      <w:r>
        <w:rPr/>
        <w:t xml:space="preserve">Žáci karvinské Základní školy s polským vyučovacím jazykem dr. Olszaka zažili jeden velmi nevšední vyučovací den. Díky Dnům NATO ke škole přijeli polští vojáci se svou technikou. </w:t>
      </w:r>
    </w:p>
    <w:p>
      <w:pPr/>
      <w:r>
        <w:rPr/>
        <w:t xml:space="preserve">"Předvádíme vybavení a zbraně speciální jednotky AGAT a dalších speciálních vojsk v Polsku. Vybavení odpovídá nejmodernějším světovým trendům, mezi jinými tady máme vozidlo, které využíváme na zahraničních misích. Technika je unikátní tím, že jen vojska speciálních jednotek v Polsku jsou takto vybavena," řekl Mariusz Łapeta, mluvčí vojenské jednotky AGAT.</w:t>
      </w:r>
    </w:p>
    <w:p>
      <w:pPr/>
      <w:r>
        <w:rPr/>
        <w:t xml:space="preserve"> “Jsme rádi, že si našli čas, když jedou na Dny NATO. Je to přínosem, armáda je součástí státu a i když si myslíme, že žijeme v klidných dobách, tak to, co se děje na Ukrajině, tak to není až tak vzdálené. Je dobré, že se děti seznámí s tím, jaké mají vojáci vybavení a že vůbec nějaká armáda je, je to v pořádku,"řekl ředitel školy Tomasz Smilovwski.</w:t>
      </w:r>
    </w:p>
    <w:p>
      <w:pPr/>
      <w:r>
        <w:rPr/>
        <w:t xml:space="preserve">Žáci se zvědavě střídali v kabinách vojenských aut a rádi si zblízka  prohlédli i samotné zbraně vojáků.</w:t>
      </w:r>
    </w:p>
    <w:p>
      <w:pPr/>
      <w:r>
        <w:rPr/>
        <w:t xml:space="preserve">anketa, žáci školy: "Je to tu super a líbí se mi, že  tu jsou vojenská auta." "Mně se nejvíc líbil ten robot, se kterým jsme jezdili." "Můžeme si celou techniku prohlídnout zblízka, to je super."52</w:t>
      </w:r>
    </w:p>
    <w:p>
      <w:pPr/>
      <w:r>
        <w:rPr/>
        <w:t xml:space="preserve">Speciální jednotka AGAT navštívila polské děti už podruhé, poprvé to bylo před dvěma lety, kdy si základní škola připomínala sté výročí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76/polska-specialni-jednotka-agap-obsadila-karvinskou-skolu-deti-si-ve-vyucovani-prohledly-vybaveni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2026-07-10T18:58:17+02:00</dcterms:created>
  <dcterms:modified xsi:type="dcterms:W3CDTF">2026-07-10T18:58:17+02:00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