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Adapťák ve škole? Proč ne? Ve F-M to tak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88/studuj-u-nas-adaptak-ve-skole-proc-ne-ve-fm-to-tak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