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25.9.2019,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Záchrana Rychty v Karlovicích: podívejte se, co už je hotovo</w:t>
      </w:r>
    </w:p>
    <w:p>
      <w:pPr/>
      <w:r>
        <w:rPr/>
        <w:t xml:space="preserve">Hnutí Duha se snaží zachránit památkově chráněnou Rychtu v Karlovicích z roku 1745. Koupilo ji za 5 minut 12. Pokud by ještě chvíli stála opuštěná, zřítila by se. S opravami rychty Hnutí Duha pomáhají dobrovolníci.   </w:t>
      </w:r>
    </w:p>
    <w:p>
      <w:pPr/>
      <w:r>
        <w:rPr/>
        <w:t xml:space="preserve">“Teď nás tady přijelo asi 10 a děláme vlastně takové 3 akce do roka, protože máme ještě kostel v Pelhřimovech, takže to kombinujeme a je to časově dost náročné. Kromě toho tady pracují firmy, které jsou nasmlouvané a které dělají ty odborné práce,” uvádí Ivo Dokoupil, koordinátor Hnutí Duha</w:t>
      </w:r>
    </w:p>
    <w:p>
      <w:pPr/>
      <w:r>
        <w:rPr/>
        <w:t xml:space="preserve">Budova už má nový krov a střechu a v současné době se odkrývají trámy.</w:t>
      </w:r>
    </w:p>
    <w:p>
      <w:pPr/>
      <w:r>
        <w:rPr/>
        <w:t xml:space="preserve">“Ty jsou shnilé, jak tam teklo několik desítek let, takže je budeme vyměňovat. To je ještě letos taková práce, která nás čeká a ještě opravit ty komíny, které také dostaly zabrat. Takže to jsou ještě věci, které nás čekají letos,” dodává Ivo Dokoupil, koordinátor Hnutí Duha</w:t>
      </w:r>
    </w:p>
    <w:p>
      <w:pPr/>
      <w:r>
        <w:rPr/>
        <w:t xml:space="preserve">Střechu zatím chrání před deštěm lepenka, příští rok by ji měla zakrýt břidlice. </w:t>
      </w:r>
    </w:p>
    <w:p>
      <w:pPr/>
      <w:r>
        <w:rPr/>
        <w:t xml:space="preserve">Chceme požádat ministerstvo o břidlici, aby jsme mohli zakrýt definitivně, jak to kdysi bylo, no a pak začneme dělat ty místnosti a já myslím, že tak do 5 let už to bude splňovat nějaký svůj účel.</w:t>
      </w:r>
    </w:p>
    <w:p>
      <w:pPr/>
      <w:r>
        <w:rPr/>
        <w:t xml:space="preserve">“Plánujeme tady samozřejmě obnovit nějaké hospodářství, nějaké ovocné sady, k čemuž nám potom samozřejmě poslouží místní sklepy, kde budeme moci skladovat jak ovoce, zavařeniny, tak samozřejmě alkohol. Máme tam nádherné klenby. a je tam parádní stůl obrovský, na kterém byla jedna obrovská břidlicová deska,” doplňuje Matěj Boček, dobrovolník</w:t>
      </w:r>
    </w:p>
    <w:p>
      <w:pPr/>
      <w:r>
        <w:rPr/>
        <w:t xml:space="preserve">V budoucnu by Rychta, která od roku 1958 chátrala kvůli exekucím původních majitelů měla sloužit jako ekocentrum a ubytování. To byl původní plán. Novou myšlenkou je Dům neklidného stáří.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515/zachrana-rychty-v-karlovicich-podivejte-se-co-uz-je-hoto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2026-05-15T18:59:40+02:00</dcterms:created>
  <dcterms:modified xsi:type="dcterms:W3CDTF">2026-05-15T18:59:40+02:00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