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škola v Havířově má moderní knihovnu, kde nechybí ani elektronické čtečky knih a audioknihy</w:t>
      </w:r>
    </w:p>
    <w:p>
      <w:pPr/>
      <w:r>
        <w:rPr/>
        <w:t xml:space="preserve">Novou audiovizuální učebnu a knihovnu mají k dispozici žáci ZŠ s polským jazykem vyučovacím v Selské ulici v Havířově Bludovicích. Na modernizaci přispěli Senát Polské republiky a nadace Pomoc Polákům na východě v rámci projektu podporujícího školní knihovny v zahraničí.</w:t>
      </w:r>
    </w:p>
    <w:p>
      <w:pPr/>
      <w:r>
        <w:rPr/>
        <w:t xml:space="preserve">„Nakoupili jsme mnoho nových pozicí, jak e-booky, tak i klasické knihy. Mají tu i počítač, tiskárnu. Mají si tu pohodlně kde sednout,“ řekl ředitel ZŠ s polským jazykem vyučovacím na Selské ulici v Havířově-Bludovicích Roman Kaderka.</w:t>
      </w:r>
    </w:p>
    <w:p>
      <w:pPr/>
      <w:r>
        <w:rPr/>
        <w:t xml:space="preserve">Škola se snažila zajistit i tituly, které jiné knihovny v Havířově nenabízejí. Většina knih je v polštině, ale nechybí ani české knížky nebo naučné slovníky v obou jazycích.</w:t>
      </w:r>
    </w:p>
    <w:p>
      <w:pPr/>
      <w:r>
        <w:rPr/>
        <w:t xml:space="preserve">„Není to pouze jenom nová knihovna, ale je to učebna, kde děti budou moci trávit hodiny. Taky budou moci tady trávit svůj čas po vyučování a budou tady různé zájmové kroužky. Budeme to taky používat k výuce polského jazyka,“ vysvětlila učitelka Halina Kantor.</w:t>
      </w:r>
    </w:p>
    <w:p>
      <w:pPr/>
      <w:r>
        <w:rPr/>
        <w:t xml:space="preserve">„Mě se tady moc líbí a jsem ráda, že to tady je celé nové a těším se, že si tady přijdu něco přečíst,“ řekla žákyně školy.</w:t>
      </w:r>
    </w:p>
    <w:p>
      <w:pPr/>
      <w:r>
        <w:rPr/>
        <w:t xml:space="preserve">„Mě se to tady strašně líbí. Je tady hodně knížek a určitě tady budu chodit,“ dodala spolužačka.</w:t>
      </w:r>
    </w:p>
    <w:p>
      <w:pPr/>
      <w:r>
        <w:rPr/>
        <w:t xml:space="preserve">S realizací významně pomohli rodiče a učitelský sbor.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33/polska-skola-v-havirove-ma-moderni-knihovnu-kde-nechybi-ani-elektronicke-ctecky-knih-a-audio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2026-05-13T08:23:50+02:00</dcterms:created>
  <dcterms:modified xsi:type="dcterms:W3CDTF">2026-05-13T08:23:50+02:00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