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Zahradní slavnost v Hlučíně pobavila veřejnost, žáky školy i jejich rodiny</w:t>
      </w:r>
    </w:p>
    <w:p>
      <w:pPr/>
      <w:r>
        <w:rPr/>
        <w:t xml:space="preserve">Jonášův spolek a Základní škola - toto spojení přineslo zajímavou zahradní slavnost plnou workshopů, mazlení se zvířaty nebo bubnování. Program nabídl pro každého něco. Marcel Konečný, Jonášův spolek</w:t>
      </w:r>
    </w:p>
    <w:p>
      <w:pPr/>
      <w:r>
        <w:rPr/>
        <w:t xml:space="preserve">"Řekli jsme si, že když už máme náš spolek, tak školu můžeme nějak podpořit a tak jsme vymysleli tuto zahradní slavnost. Hlučín je přece jen menší město, tak počítáme s tím, že by mohli přijít i lidé z bližšího okolí," vysvětluje Marcel Konečný z Jonášova spolku. </w:t>
      </w:r>
    </w:p>
    <w:p>
      <w:pPr/>
      <w:r>
        <w:rPr/>
        <w:t xml:space="preserve">"Jsem moc ráda, že někdy na jaře nás paní Konečná oslovila s myšlenkou spolupráce na pořádání zahradní slavnosti i s tím, že můžeme akce pro rodiny, děti a veřejnost dělat i nadále," dodává ředitelka Zuzana Harazimová. </w:t>
      </w:r>
    </w:p>
    <w:p>
      <w:pPr/>
      <w:r>
        <w:rPr/>
        <w:t xml:space="preserve">Základní škola je primárně určena pro děti s mentálním postižením. Jsou zde v pěti třídách. Děti mají ve škole k dispozici i praktické dílny nebo skleník a zahradu, kde si sami pěstují.</w:t>
      </w:r>
    </w:p>
    <w:p>
      <w:pPr/>
      <w:r>
        <w:rPr/>
        <w:t xml:space="preserve">Zahradní slavnost v Hlučíně se mohla konat i díky příspěvkům návštěvníků akce Spolu ruku v ruce, která se konala na jaře v Trojhalí Karolina.</w:t>
      </w:r>
    </w:p>
    <w:p>
      <w:pPr/>
      <w:r>
        <w:rPr/>
        <w:t xml:space="preserve">"Já musím poděkovat všem lidem, kteří na tuto akci přišli, protože jich bylo téměř tři a půl tisíce a mezi těmito lidmi se vybralo na dobrovolném vstupném 80 tisíc korun. Kraj tyto peníze zdvojnásobil a rozdělil je mezi dvě organizace. Jedna z nich je právě Jonášův spolek. Lidé s handicapem si zaslouží naši velkou úctu a je třeba abychom se o ně postarali my, zdraví," říká Jiří Navrátil (KDU-ČSL), náměstek hejtmana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534/leta-bezi-zahradni-slavnost-v-hlucine-pobavila-verejnost-zaky-skoly-i-jejich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2026-08-04T07:00:35+02:00</dcterms:created>
  <dcterms:modified xsi:type="dcterms:W3CDTF">2026-08-04T07:00:35+02:00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