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Čím dříve začnou děti sportovat, tím lépe. Městský sportovní klub rozjíždí různé projekty</w:t>
      </w:r>
    </w:p>
    <w:p>
      <w:pPr/>
      <w:r>
        <w:rPr/>
        <w:t xml:space="preserve">Nevšední zážitek zažily děti z Mateřské školy Okružní. Přišli za nimi zástupci sportovního klubu a to i s maskotem.</w:t>
      </w:r>
    </w:p>
    <w:p>
      <w:pPr/>
      <w:r>
        <w:rPr/>
        <w:t xml:space="preserve">“Dneska to bylo vyloženě tvořeno na akci Pojď hrát hokej, kdy jsme vlastně malé děti z mateřských školek zvali na akci, která proběhne v sobotu na stadionu, kde vlastně děláme takový republikový nábor do hokeje. Co se týká městského sportovního klubu, tak my jsme samozřejmě založení pro rozvoj pohybových aktivit pro děti a mládež, takže jsme se rozhodli rozšířit spolupráci hlavně s mateřskými školkami. Co se týká pro letošní rok, tak my vlastně odjíždíme všechny školky v Orlové a blízkém okolí, abychom představili, co vlastně děláme, jako například hokej, fotbal, baseball, atletiku, biatlon, orientační běh a takové záležitosti,” řekl ředitel Městského sportovního klubu Michal Kozák.</w:t>
      </w:r>
    </w:p>
    <w:p>
      <w:pPr/>
      <w:r>
        <w:rPr/>
        <w:t xml:space="preserve">“My chodíme na cvičení a bojování,” řeklo dítě.</w:t>
      </w:r>
    </w:p>
    <w:p>
      <w:pPr/>
      <w:r>
        <w:rPr/>
        <w:t xml:space="preserve">“Já hraju hokej, protože se mi to líbí,” dodal jiný chlapec.</w:t>
      </w:r>
    </w:p>
    <w:p>
      <w:pPr/>
      <w:r>
        <w:rPr/>
        <w:t xml:space="preserve">Městský sportovní klub nepořádá je nábory, ale úspěšně rozjel kurzy bruslení pro mateřské školy, kdy pro děti zajistil nové brusle a přilby. Zájem ze strany mateřinek je velký i o nový projekt sportovní školky.</w:t>
      </w:r>
    </w:p>
    <w:p>
      <w:pPr/>
      <w:r>
        <w:rPr/>
        <w:t xml:space="preserve">„Děti s trenéry jedenkrát týdně si vyzkoušejí nějakou sportovní aktivitu a pak to zúročí jednou za půl roku na velké olympiádě nebo sportovních hrách. Teď se nám podařilo zajistit 14 školek, které nám v tom projektu pomáhají. Už v prvním týdnu navštěvuje v průměru 11 dětí, takže teď jsme se dostali na jaké číslo kolem 150, 160 dětí jenom ve školkách a myslíme si, že to už není závěrečné číslo,” doplnil ředitel.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538/cim-drive-zacnou-deti-sportovat-tim-lepe-mestsky-sportovni-klub-rozjizdi-ruz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2026-07-06T10:50:46+02:00</dcterms:created>
  <dcterms:modified xsi:type="dcterms:W3CDTF">2026-07-06T10:50:46+02:00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