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28.9.2019,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mohou v rámci prevence navštěvovat solnou jeskyni</w:t>
      </w:r>
    </w:p>
    <w:p>
      <w:pPr/>
      <w:r>
        <w:rPr/>
        <w:t xml:space="preserve">Podzimní a zimní období se blíží, a to se vždy zhorší i ovzduší. Nejhůře na to reagují většinou děti a senioři. Pomoci v rámci prevence by mohl těmto skupinám pobyt v solné jeskyni, která se nachází na krytém bazénu.</w:t>
      </w:r>
    </w:p>
    <w:p>
      <w:pPr/>
      <w:r>
        <w:rPr/>
        <w:t xml:space="preserve">“Začíná období chřipek a nachlazení. Malý má teď kašel a má dost velkou rýmu, tak jsem to tady uvítali, aby se trošku zotavil,” řekla maminka.</w:t>
      </w:r>
    </w:p>
    <w:p>
      <w:pPr/>
      <w:r>
        <w:rPr/>
        <w:t xml:space="preserve">Myslíte, že to může pomoci?</w:t>
      </w:r>
    </w:p>
    <w:p>
      <w:pPr/>
      <w:r>
        <w:rPr/>
        <w:t xml:space="preserve">„Já si myslím, že ano, hodně lidí říká, že to hodně pomáhá. Věřím tomu, že to určitě pomůže,” dodala žena.</w:t>
      </w:r>
    </w:p>
    <w:p>
      <w:pPr/>
      <w:r>
        <w:rPr/>
        <w:t xml:space="preserve">„Je to tady pěkné. Jsem poprvé v této jeskyni. Chtěla jsem to zkusit, jaké to tady je,” řekla seniorka.</w:t>
      </w:r>
    </w:p>
    <w:p>
      <w:pPr/>
      <w:r>
        <w:rPr/>
        <w:t xml:space="preserve">„Je to vlastně výborná prevence, jak pro malé děti, co se týče respiračních chorob, které bohužel tady v tomto kraji často obyvatelé napadají, tak samozřejmě potom pro starší seniory, kteří už nějaké ty potíže mají, a jim to ulehčuje vlastně to dýchání. V současné době jsme oslovili všechny mateřské školy i základní školy a těšíme se na spolupráci s nimi. Rodiče dětí jsou velice nadšení z této možnosti a jsou velice rádi, že solnou jeskyni máme tady v Orlové a nemusí dojíždět do okolních měst,” vysvětlila marketingová pracovnice SMO Veronika Nogová.</w:t>
      </w:r>
    </w:p>
    <w:p>
      <w:pPr/>
      <w:r>
        <w:rPr/>
        <w:t xml:space="preserve">Dětem z mateřských škol se v solné jeskyni líbí.</w:t>
      </w:r>
    </w:p>
    <w:p>
      <w:pPr/>
      <w:r>
        <w:rPr/>
        <w:t xml:space="preserve">“My chodíme do solné jeskyně, abychom byli zdraví,” řeklo dítě.</w:t>
      </w:r>
    </w:p>
    <w:p>
      <w:pPr/>
      <w:r>
        <w:rPr/>
        <w:t xml:space="preserve">“Tam je písek a sůl a my jsme to nabírali do kyblíku a pak jsme poslouchali pohádku a seděli jsme a dýchali,”dodal jiný předškolák.</w:t>
      </w:r>
    </w:p>
    <w:p>
      <w:pPr/>
      <w:r>
        <w:rPr/>
        <w:t xml:space="preserve">Mateřská škola Okružní také musela do solné jeskyně dojíždět. Nyní zváží, zda pro ni nebude výhodnější navštěvovat jeskyni přímo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539/orlovske-deti-mohou-v-ramci-prevence-navstevovat-solnou-jes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2026-05-14T17:17:57+02:00</dcterms:created>
  <dcterms:modified xsi:type="dcterms:W3CDTF">2026-05-14T17:17:57+02:00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