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30.9.2019,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ostrostřelci! Strážníci bodují v soutěžích napříč republikou</w:t>
      </w:r>
    </w:p>
    <w:p>
      <w:pPr/>
      <w:r>
        <w:rPr/>
        <w:t xml:space="preserve">Na střelnici v Karviné se uskutečnil 11.ročník střelecké soutěže o putovní pohár primátora města určené pro příslušníky ozbrojených složek. </w:t>
      </w:r>
    </w:p>
    <w:p>
      <w:pPr/>
      <w:r>
        <w:rPr/>
        <w:t xml:space="preserve">jedná se o střeleckou soutěž, které se účastní celkem 33 závodníků ze 16ti družstev, kromě městských strážníků se účastní i celní správa a PČR. Smyslem soutěže je porovnat znalosti a dovednosti příslušníků vyjmenovaných složek, závodní disciplíny jsou tvořeny tak, aby se nejednalo o sportovní střelbu, ale i nástin praktického užití služební zbraně ," řekl Václav Ožana.</w:t>
      </w:r>
    </w:p>
    <w:p>
      <w:pPr/>
      <w:r>
        <w:rPr/>
        <w:t xml:space="preserve">První dvě disciplíny byly určené jednotlivcům, třetí část byla pro dvoučlenná družstva. Disciplíny prověřovaly bezpečnou manipulaci se zbraní a připravenost umět zasáhnout co nejrychleji.</w:t>
      </w:r>
    </w:p>
    <w:p>
      <w:pPr/>
      <w:r>
        <w:rPr/>
        <w:t xml:space="preserve">"Každá disciplína je na čas, skládá se z několika terčů, ať to jsou papírové nebo kovové," řekl hlavní rozhodčí Zdeněk Glac.</w:t>
      </w:r>
    </w:p>
    <w:p>
      <w:pPr/>
      <w:r>
        <w:rPr/>
        <w:t xml:space="preserve">Zastoupena v této soutěži byla kromě Karviné i města Havířov, Zlín, Brno, Česká Třebová, Rožnov, Přerov, Ostrava a  Frýdek-Místek. Z Havířova se karvinské soutěže účastnila poprvé například policistka Hana Hafková.</w:t>
      </w:r>
    </w:p>
    <w:p>
      <w:pPr/>
      <w:r>
        <w:rPr/>
        <w:t xml:space="preserve">"Na závodech jsem byla už v jiných městech. Byla jsem v Mikulově Přerově, Blansku, každé ty závody jsou jiné jiná taktika, vymýšlí to různí lidé. Karviná se mi jeví, že je složitější z těch závodů co se týká taktiky a délky trati. Jsou tady dobří střelci," řekla Hafková.</w:t>
      </w:r>
    </w:p>
    <w:p>
      <w:pPr/>
      <w:r>
        <w:rPr/>
        <w:t xml:space="preserve">Už poněkolikáté zkusil karvinské disciplíny  co nejlépe zvládnout zlínský strážník Radek Kozubek.</w:t>
      </w:r>
    </w:p>
    <w:p>
      <w:pPr/>
      <w:r>
        <w:rPr/>
        <w:t xml:space="preserve">"Jsou tady daleko lepší. Zvládnout se to dá, není to taková hrůza, ale jsou to těžší závody, než bývají ty ostatní," řekl Radek Kozubek, soutěžící MP Zlín.</w:t>
      </w:r>
    </w:p>
    <w:p>
      <w:pPr/>
      <w:r>
        <w:rPr/>
        <w:t xml:space="preserve">Z domácích závodníků se každoročně soutěže účastní Lukáš Balicki a Michael Rumpel. Oba patří mezi nejlepší a nejrychlejší střelce všech uplynulých ročníků.</w:t>
      </w:r>
    </w:p>
    <w:p>
      <w:pPr/>
      <w:r>
        <w:rPr/>
        <w:t xml:space="preserve">"Člověk je nervozní, je to na naší půdě, takže ty nároky jsou na něho kladeny trochu větší. První disciplína je taková jednodušší, druhá je o tělocviku a třetí je týmová práce dalo by se říct. Tréninkem se musí vše připravit, pořád trénovat, trénovat," řekl Michael Rumpel, soutěžící MP Karviná.</w:t>
      </w:r>
    </w:p>
    <w:p>
      <w:pPr/>
      <w:r>
        <w:rPr/>
        <w:t xml:space="preserve">Střeleckou soutěž vyhráli karvinští strážníci, druhá byla MP Rožnov a třetí příčka patřila strážníkům z Přerova. Z jednotlivců byl neúspěšnějším střelcem Jakub Křenek z Rožnova, z žen pak Michaela Holínková z MP Frýdek-Místek. Ceny do soutěže věnovalo město Karviná. Z fondu primátora města byly také alokovány finanční prostředky na pořízení nového betonového plotu střelnice.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7546/karvinsti-ostrostrelci-straznici-boduji-v-soutezich-napric-republi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2026-07-10T22:04:19+02:00</dcterms:created>
  <dcterms:modified xsi:type="dcterms:W3CDTF">2026-07-10T22:04:19+02:00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