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představují veřejnosti, 5. října mají Den otevřených dveří</w:t>
      </w:r>
    </w:p>
    <w:p>
      <w:pPr/>
      <w:r>
        <w:rPr/>
        <w:t xml:space="preserve">Zaměstnance technických služeb mohou při práci lidé spatřit v ulicích města každý den. Ať už při sečení trávy, ořezech stromů, čištění města či vysprávce silnic a chodníků. Nyní budou moci zájemci nahlédnout také do jejich zázemí a seznámit se se vším, co s jejich činností souvisí. </w:t>
      </w:r>
    </w:p>
    <w:p>
      <w:pPr/>
      <w:r>
        <w:rPr/>
        <w:t xml:space="preserve">“Letos potřetí jsme se rozhodli uspořádat Den otevřených dveří. Z prvních dvou ročníků máme docela slušnou odezvu, kdy nás navštívilo zhruba sto občanů města. Chtěli bychom tímto občany pozvat na sobotu 5. října, kdy od 9 hodin začnou komentované prohlídky v půlhodinových intervalech, v rámci nichž se budou moci seznámit s celám areálem a s veškerým vozovým a strojovým parkem. V rámci ukázky strojového parku budou moci zájemci shlédnout jak techniku, která zajišťuje například vysprávku komunikací, výtluky, tak i traktorové sekačky a stroje na zimní údržbu, zkrátka se seznámí s veškerými činnostmi, které realizujeme v rámci naší práce pro účely města. Komentované prohlídky budou probíhat až do 12 hodin, ” nastínil předseda představenstva TS F-M Jaromír Kohut.</w:t>
      </w:r>
    </w:p>
    <w:p>
      <w:pPr/>
      <w:r>
        <w:rPr/>
        <w:t xml:space="preserve">Zájemci budou moci nahlédnout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 tím vším se budou moci návštěvníci seznámit. Letos se navíc technické služby rozhodli více zaměřit na malé návštěvníky, a tak i na děti čekají nevšední zážitky.</w:t>
      </w:r>
    </w:p>
    <w:p>
      <w:pPr/>
      <w:r>
        <w:rPr/>
        <w:t xml:space="preserve">“Máme připraveno i drobné překvapení pro malé děti. Chceme využít zkušeností, které jsme během těch prvních dvou ročníků získali. Tenkrát jsme cítili trochu deficit, takže letos bychom to chtěli pro ně udělat trošku atraktivnější, aby si té techniky náležitě užily,” lákal Kohut.</w:t>
      </w:r>
    </w:p>
    <w:p>
      <w:pPr/>
      <w:r>
        <w:rPr/>
        <w:t xml:space="preserve">Kromě zážitků získá každý návštěvník od technických služeb na památku také drobný reklamní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559/technicke-sluzby-fm-se-predstavuji-verejnosti-5-rijna-maj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2026-07-11T15:15:49+02:00</dcterms:created>
  <dcterms:modified xsi:type="dcterms:W3CDTF">2026-07-11T15:15:49+02:00</dcterms:modified>
</cp:coreProperties>
</file>

<file path=docProps/custom.xml><?xml version="1.0" encoding="utf-8"?>
<Properties xmlns="http://schemas.openxmlformats.org/officeDocument/2006/custom-properties" xmlns:vt="http://schemas.openxmlformats.org/officeDocument/2006/docPropsVTypes"/>
</file>