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Hejtman kraje ocenil nejlepší manažery našeho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74/chytry-region-hejtman-kraje-ocenil-nejlepsi-manazery-nas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