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4.10.2019,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kino se vykoupe v adrenalinu a dobrodružství, bude hostit mezinárodní festival outdoorových filmů</w:t>
      </w:r>
    </w:p>
    <w:p>
      <w:pPr/>
      <w:r>
        <w:rPr/>
        <w:t xml:space="preserve">Outdoorové tématice se městské kulturní středisko věnuje pravidelně prostřednictvím cyklu  přednášek s názvem Galerdoor. Do tohoto projektu opět letos zařadilo akci větších parametrů - Mezinárodní festival outdoorových filmů. </w:t>
      </w:r>
    </w:p>
    <w:p>
      <w:pPr/>
      <w:r>
        <w:rPr/>
        <w:t xml:space="preserve">“Letos jsem se připojili už potřetí a rozhodli jsme se program trochu natáhnout. Takže z původních tří máme pět vysílacích dnů. začínáme už ve středu, budeme končit v neděli,” uvedl  JIŘÍ MACÍČEK, MS Nový Jičín. </w:t>
      </w:r>
    </w:p>
    <w:p>
      <w:pPr/>
      <w:r>
        <w:rPr/>
        <w:t xml:space="preserve">Od 9. do 13. října se tak kino stane místem, kam zavítá největší soutěžní putovní přehlídka filmů na světě, která je zaměřena na sport a dobrodružný život. </w:t>
      </w:r>
    </w:p>
    <w:p>
      <w:pPr/>
      <w:r>
        <w:rPr/>
        <w:t xml:space="preserve">“Jedná se o přehlídku outdoorových filmů ať už amatérských nebo profesionálních. Je to směsice různých kategorií filmů horolezeckých, potápěčských, cestopisných nebo obecně dobrodružných. takže věřím, že každý z fanoušků této tématiky si přijde na své,” reagoval Vít Blažek, spolupořadatel akce.</w:t>
      </w:r>
    </w:p>
    <w:p>
      <w:pPr/>
      <w:r>
        <w:rPr/>
        <w:t xml:space="preserve">Nepůjde ale jen o promítání snímků, připraven je i doprovodný program a během víkendu přednášky. V sobotu se o své zážitky podělí s posluchači Zdeněk Lyčka, který se baví tím, že cestuje na mořském kajaku po evropských řekách. Tématem jeho besedy bude expedice z Prahy k Severnímu moři. </w:t>
      </w:r>
    </w:p>
    <w:p>
      <w:pPr/>
      <w:r>
        <w:rPr/>
        <w:t xml:space="preserve">“Pan Zdeněk Lička je původem z Frýdku-Místku, ale teď žije v Praze. Mimochodem je to bývalý velvyslanec v Dánsku. Po celou dobu festivalu tady budeme mít i výstavu jeho fotografií,” dodal Vít Blažek. </w:t>
      </w:r>
    </w:p>
    <w:p>
      <w:pPr/>
      <w:r>
        <w:rPr/>
        <w:t xml:space="preserve">V neděli se mohou návštěvníci těšit na besedu o cestovatelských zážitcích Lucie Radové. </w:t>
      </w:r>
    </w:p>
    <w:p>
      <w:pPr/>
      <w:r>
        <w:rPr/>
        <w:t xml:space="preserve">“Bude pojednávat o jejich expedici po Jižní Americe s názvem Pět holek v tuk-tutku. Lucie Radová je známá cestovatelka a točí reportáže,” podotkl spolupořadatel akce.  </w:t>
      </w:r>
    </w:p>
    <w:p>
      <w:pPr/>
      <w:r>
        <w:rPr/>
        <w:t xml:space="preserve">Festival doprovodí v předsálí kina kapela hrající world music a etno hudbu. Bude zde  tvořivá dílna s outdoorovou tématikou pro děti i dospělé. Díky virtuální realitě se budou moci lidé přenést na nejvyšší horu světa nebo do mořských hlubin mezi žraloky. </w:t>
      </w:r>
    </w:p>
    <w:p>
      <w:pPr/>
      <w:r>
        <w:rPr/>
        <w:t xml:space="preserve">Celý program festivalu je rozdělen do několika bloků. Kompletní nabídka je na webových stránkách městského kulturního střediska a projektu Galerdoor a také na facebooku.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610/novojicinske-kino-se-vykoupe-v-adrenalinu-a-dobrodruzstvi-bude-hostit-mezinarodni-festival-outdoorovych-fi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2026-07-01T02:52:41+02:00</dcterms:created>
  <dcterms:modified xsi:type="dcterms:W3CDTF">2026-07-01T02:52:41+02:00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