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4.10.2019,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vzpomíná na Karla Gotta. Pietní místa jsou všude</w:t>
      </w:r>
    </w:p>
    <w:p>
      <w:pPr/>
      <w:r>
        <w:rPr/>
        <w:t xml:space="preserve">Až do pohřbu největšího českého umělce mistra Karla Gotta mohou lidé přicházet na pietní místa, která vznikla na mnoha různých místech. Například v Karviné přicházejí lidé zavzpomínat na zámek Fryštát. Rozloučit se přišel i jeho velký fanoušek a obdivovatel, klient denního stacionáře Domu v Aleji Jiří Matoušek.</w:t>
      </w:r>
    </w:p>
    <w:p>
      <w:pPr/>
      <w:r>
        <w:rPr/>
        <w:t xml:space="preserve">"Přišel jsem mu vzdát hold a čest. Ať odpočívá v pokoji, byl dobrý zpěvák a udělal pro český lid hodně,"</w:t>
      </w:r>
    </w:p>
    <w:p>
      <w:pPr/>
      <w:r>
        <w:rPr/>
        <w:t xml:space="preserve"> Karla Gotta poslouchá od malička a píše o něm i knihu.</w:t>
      </w:r>
    </w:p>
    <w:p>
      <w:pPr/>
      <w:r>
        <w:rPr/>
        <w:t xml:space="preserve">"Byl vynikající malíř, vyučil se elektrikářem v Chebu, narodil se 14.7 1939 v Plzni. Prošel divadly Semafor, Apollo. Většinou mu psal Štaidl, Karel Svoboda, ty dobré písně: Přijela pouť, Láska bláznivá, Kávu si osladím. Mě se od něho líbí Oči sněhem zaváté, s tou získal prvního Zlatého slavíka," řekl Jiří Matoušek, klient Denního stacionáře Dům v Aleji a fanoušek zpěváka.</w:t>
      </w:r>
    </w:p>
    <w:p>
      <w:pPr/>
      <w:r>
        <w:rPr/>
        <w:t xml:space="preserve">S Karel Gottem se karvinští mohli potkat v roce 2009 na zimním stadionu. Tenkrát pro naši televizi vzpomínal na rok 1979, kdy v Karviné  vystupoval v dnes již neexistujícím kině Sputnik.</w:t>
      </w:r>
    </w:p>
    <w:p>
      <w:pPr/>
      <w:r>
        <w:rPr/>
        <w:t xml:space="preserve">"To už tenkrát říkali, že bych měl pomalu skončit, v tom kině Sputnik, ale nechce se z jeviště. Dokud lidé mě chtějí poslouchat, tak se těžko končí..."  řekl v roce 2009 zpěvák.</w:t>
      </w:r>
    </w:p>
    <w:p>
      <w:pPr/>
      <w:r>
        <w:rPr/>
        <w:t xml:space="preserve">Na Karvinsku pomohou lidé zavzpomínat na Karla Gotta v Havířově u kyvadla nebo v Orlové v tamním domě kultury. Kondolenční listinu najdou lidé v bohumínském salonu Maryška. A Ostravě v budově rozhlasu je k dispozici kondolenční kniha, která bude předána pozůstalým Karla Gotta.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615/moravskoslezsky-kraj-vzpomina-na-karla-gotta-pietni-mista-jsou-vs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2026-05-15T18:59:39+02:00</dcterms:created>
  <dcterms:modified xsi:type="dcterms:W3CDTF">2026-05-15T18:59:39+02:00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