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lyžařských areálech v Jeseníkách vrcholí přípravy na zimu. Také letní sezóna byla na horách úspěšná</w:t>
      </w:r>
    </w:p>
    <w:p>
      <w:pPr/>
      <w:r>
        <w:rPr/>
        <w:t xml:space="preserve"> Lyžařskýareál v Karlově pod Pradědem sází na kvalitu a na každou zimnísezónu se pečlivě připravuje. A nejen to, navíc stále něcovylepšuje. Momentálně rozšiřuje půjčovnu lyžařskéhovybavení a počet parkovacích míst.</w:t>
      </w:r>
    </w:p>
    <w:p>
      <w:pPr/>
      <w:r>
        <w:rPr/>
        <w:t xml:space="preserve">„Bagrza mnou vytváří více místa pro půjčovnu, kde budou různékóje,úložny lyží, úschovna lyží pro děti a vlatsně hosty.Parkoviště děláme za Pradědem nové, abychom mohli zvýšitkapacitu pro hosty,“ říká mluvčí areálu Robin Sedlář. </w:t>
      </w:r>
    </w:p>
    <w:p>
      <w:pPr/>
      <w:r>
        <w:rPr/>
        <w:t xml:space="preserve">„Nadalší sezónu chystáme inovativní zasněžování, inovaci,.kteráse týká automatiky plné a vlastně většího výkonuzasněžovacího a dále chystáme na snowparku nějaký novýpřekážky a další atrakce,“ dodávávedoucí vleků Bedřich Hrubý.</w:t>
      </w:r>
    </w:p>
    <w:p>
      <w:pPr/>
      <w:r>
        <w:rPr/>
        <w:t xml:space="preserve">Veski areálu Myšák myslí na životní prostředí. Ruší protonejen plasty, ale chystají i projekty na zadržování vody vkrajině</w:t>
      </w:r>
    </w:p>
    <w:p>
      <w:pPr/>
      <w:r>
        <w:rPr/>
        <w:t xml:space="preserve">„Odbourávámeplastové materiály, jako jsou talíře, kelímky a přecházíme naporcelán, takže tímto způsobem chceme ulehčit. Zaměřujeme sena třídění odpadu </w:t>
      </w:r>
    </w:p>
    <w:p>
      <w:pPr/>
      <w:r>
        <w:rPr/>
        <w:t xml:space="preserve">Chystámeprojekty na zadržování vody v krajině, tzn. nějaké rybníkynakoupili jsme nějaké další překážky,“ říká BedřichHrubý.</w:t>
      </w:r>
    </w:p>
    <w:p>
      <w:pPr/>
      <w:r>
        <w:rPr/>
        <w:t xml:space="preserve">Nasvé si tak tady přijdou jak začátečníci, tak zkušení izávodní lyžaři. Všechny sjezdovky jsou vzájemně propojeny anávštěvníkům jsou dostupné na jeden skipas.A ještě zhodnotímeletní sezńu. Tu si pochvalují jak v Karlově, tak v Malé Morávce</w:t>
      </w:r>
    </w:p>
    <w:p>
      <w:pPr/>
      <w:r>
        <w:rPr/>
        <w:t xml:space="preserve">„Letnísezóna byla parádní, sluníčko nám přálo, bikeři jezdili.Užili jsme si otvírák sezóny každoroční, což je Kopřivnábike festival,“ konstatujemluvčí areálu Kopřivná Ancrea Mlčochová.</w:t>
      </w:r>
    </w:p>
    <w:p>
      <w:pPr/>
      <w:r>
        <w:rPr/>
        <w:t xml:space="preserve">NaKopřivné v současné době prochází revizí 6ti-sedačkovávyhřívaná lanovka s bublinou tak aby byla dokonale připravena nazimu.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32/v-lyzarskych-arealech-v-jesenikach-vrcholi-pripravy-na-zimu-take-letni-sezona-byla-na-horach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2026-05-14T08:54:32+02:00</dcterms:created>
  <dcterms:modified xsi:type="dcterms:W3CDTF">2026-05-14T08:54:32+02:00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