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pozor! Nezapomeňte na povinné čipování</w:t>
      </w:r>
    </w:p>
    <w:p>
      <w:pPr/>
      <w:r>
        <w:rPr/>
        <w:t xml:space="preserve">Už jen tři měsíce zbývají do nabytí účinnosti povinného čipování psů. Ta se týká všech majitelů bez výjimky, a to už od šesti měsíců zvířete. Tedy od prvního povinného očkování proti vzteklině. Nápomocná pejskařům chce být i radnice.</w:t>
      </w:r>
    </w:p>
    <w:p>
      <w:pPr/>
      <w:r>
        <w:rPr/>
        <w:t xml:space="preserve">“Přemýšleli jsme, jak bychom jim nejlépe pomohli. Město domluvilo na osmého října s veterinární klinikou čipování psů přímo před domem Doubravan. Čipování bude stát 400 korun a lidé jsou povinni se nahlásit na městském úřadě tak, aby bylo možno čipy zajistit,” řekla místostarostka Naděžda Kubalová (Volím Orlovou).</w:t>
      </w:r>
    </w:p>
    <w:p>
      <w:pPr/>
      <w:r>
        <w:rPr/>
        <w:t xml:space="preserve">Povinné ze zákona je i očkování proti vzteklině. </w:t>
      </w:r>
    </w:p>
    <w:p>
      <w:pPr/>
      <w:r>
        <w:rPr/>
        <w:t xml:space="preserve">“Nebude to možné, pokud pes nebude mít čip. To znamená, že čipování psa bude nahlášeno buď na městském úřadě, nebo v registru, do kterého vloží kód veterinář a následně psa naočkuje,” dodala místostarostka.</w:t>
      </w:r>
    </w:p>
    <w:p>
      <w:pPr/>
      <w:r>
        <w:rPr/>
        <w:t xml:space="preserve">Lidé se vesměs nemají s čipováním problém.</w:t>
      </w:r>
    </w:p>
    <w:p>
      <w:pPr/>
      <w:r>
        <w:rPr/>
        <w:t xml:space="preserve">“Ještě nemáme psa čipovaného, ale chystáme se na to. Je to v pořádku. Aspoň člověk ví, komu pes pak patří. Může to pomoci i v boji proti množírnám,” řekl pejskař.</w:t>
      </w:r>
    </w:p>
    <w:p>
      <w:pPr/>
      <w:r>
        <w:rPr/>
        <w:t xml:space="preserve">“My už máme psa čipovaného. V té době to bylo zadarmo. Je to dobré, protože toulavých psů je tu hodně,” dodal jiný pejskař.</w:t>
      </w:r>
    </w:p>
    <w:p>
      <w:pPr/>
      <w:r>
        <w:rPr/>
        <w:t xml:space="preserve">O čipování psů v útulku se postará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655/pejskari-pozor-nezapomente-na-povinne-cip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2026-04-30T00:06:18+02:00</dcterms:created>
  <dcterms:modified xsi:type="dcterms:W3CDTF">2026-04-30T00:06:18+02:00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