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prověřili dřevorubce, titul Myslíkovský dřevorubec si zasloužil jen ten nejšikovnější</w:t>
      </w:r>
    </w:p>
    <w:p>
      <w:pPr/>
      <w:r>
        <w:rPr/>
        <w:t xml:space="preserve">V Palkovické části Myslík se uskutečnil už potřetí boj o titul Myslíkovský dřevorubec. Po prvním zkušebním ročníku dostala tato soutěž zelenou a stala se nedílnou součástí tradic této obce. </w:t>
      </w:r>
    </w:p>
    <w:p>
      <w:pPr/>
      <w:r>
        <w:rPr/>
        <w:t xml:space="preserve">"Je zaměřena na štípání dřeva, řezání a další silové disciplíny.Máme dvě kola, v prvním máme navíjení špalku, pak musí udělat rozborku pily. Pak musí uřezat dvě kolečka špalku.," popsal disciplíny prvního kola Martin Vyvial, organizátor akce a starosta SDH Myslík.</w:t>
      </w:r>
    </w:p>
    <w:p>
      <w:pPr/>
      <w:r>
        <w:rPr/>
        <w:t xml:space="preserve">I druhé kolo pak bylo o řezání a sekání. O sekundách rozhodovaly obyčejné věci jako špatně nastartovaná pila, neúplný řez, přidržování špalku rukou a podobně, Svůj podíl na nejlepším čase hrála i nervozita a tréma.</w:t>
      </w:r>
    </w:p>
    <w:p>
      <w:pPr/>
      <w:r>
        <w:rPr/>
        <w:t xml:space="preserve">"Nervozita byla, přeci jen je to moje druhá dřevorubecká soutěž teprv, trochu mě zaskočil naviják, ale pak jsem to dohnal," svěřil se Martin Hub, soutěžící ze Šenova u Nového Jičína</w:t>
      </w:r>
    </w:p>
    <w:p>
      <w:pPr/>
      <w:r>
        <w:rPr/>
        <w:t xml:space="preserve">" Je to tu hezká akce, pořádáme v Třinci podobnou, je třeba smeknout před organizátory," dodal Karel Turoň, soutěžící z Třince.</w:t>
      </w:r>
    </w:p>
    <w:p>
      <w:pPr/>
      <w:r>
        <w:rPr/>
        <w:t xml:space="preserve">Za Myslík soutěžil veterán Ivan Šproch, dále Petr Adamovský, za dobrovolné hasiče Zdeněk Slípek, Lukáš a Jiří Chýlkovi.- Lukáš Chýlek titul Myslíkovský dřevorubec obhajoval.</w:t>
      </w:r>
    </w:p>
    <w:p>
      <w:pPr/>
      <w:r>
        <w:rPr/>
        <w:t xml:space="preserve">"To jsou léta praxe, s to pilou dělá, připravit se na to nedá," řekl Lukáš Chýlek, vítěz loňského ročníku.</w:t>
      </w:r>
    </w:p>
    <w:p>
      <w:pPr/>
      <w:r>
        <w:rPr/>
        <w:t xml:space="preserve">Nejrychlejší dřevorubci se pak radovali z krásných výher jako je motorová pila, bruska,vrtačky a podobně.  Myslelo se i na děti a ostatní veřejnost, všichni si mohli něco z každodenního dřevorubeckého chleba vyzkoušet na vlastní kůži.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7661/hasici-proverili-drevorubce-titul-myslikovsky-drevorubec-si-zaslouzil-jen-ten-nejsiko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2026-05-08T12:51:24+02:00</dcterms:created>
  <dcterms:modified xsi:type="dcterms:W3CDTF">2026-05-08T12:51:24+02:00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