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9.10.2019, 11:34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Zimní stadion v Novém Jičíně má děravou střechu, novou dostane příští rok</w:t>
      </w:r>
    </w:p>
    <w:p>
      <w:pPr/>
      <w:r>
        <w:rPr/>
        <w:t xml:space="preserve">Střecha novojičínského zimního stadionu je stará 40 let. Stačí, když přijde delší přeháňka, a dovnitř začne prosakovat voda. Částečné opravy už nejsou účinné. </w:t>
      </w:r>
    </w:p>
    <w:p>
      <w:pPr/>
      <w:r>
        <w:rPr/>
        <w:t xml:space="preserve">“Zatéká nám na zimní stadion v několika místech.Loni, když tu bylo mistrovství světa v inline hokeji veteránů, pršelo tři dny v kuse,  a museli jsme fyzicky nahoře na střeše tu vodu odklízet jako sníh hráblama,” uvedl Lubomír Furmánek, místopředseda HK Nový Jičín. </w:t>
      </w:r>
    </w:p>
    <w:p>
      <w:pPr/>
      <w:r>
        <w:rPr/>
        <w:t xml:space="preserve">Hokejový klub je provozovatelem zimního stadionu, sportoviště je majetkem města. To už má celkovou rekonstrukci střechy naplánovanou. </w:t>
      </w:r>
    </w:p>
    <w:p>
      <w:pPr/>
      <w:r>
        <w:rPr/>
        <w:t xml:space="preserve">“V současné době je vyhlášena veřejná zakázka na tuto investiční akci. Město má na tuto akci vyčleněno 55 milionů. Budeme usilovat o získání dotace z ministerstva školství na revitalizaci sportovišť a sportovních zařízení,” potvrdil Václav Dobrozemský (ODS), 1. místostarosta Nového Jičína.</w:t>
      </w:r>
    </w:p>
    <w:p>
      <w:pPr/>
      <w:r>
        <w:rPr/>
        <w:t xml:space="preserve">Žádost o dotaci musí město podat do konce října. Práce mají začít příští rok v březnu a potrvají do srpna. (Konec a začátek sezony bude hokejový klub trávit na ledové ploše ve Studénce).</w:t>
      </w:r>
    </w:p>
    <w:p>
      <w:pPr/>
      <w:r>
        <w:rPr/>
        <w:t xml:space="preserve">Nová střešní krytina zajistí teplotní stabilitu prostředí v létě i v zimě, součástí projektu bude instalace samočinného odvětrávacího zařízení. </w:t>
      </w:r>
    </w:p>
    <w:p>
      <w:pPr/>
      <w:r>
        <w:rPr/>
        <w:t xml:space="preserve">“Problém té rekonstrukce je ve dvojí rovině. Jeden je v rámci zajištění požární bezpečnosti a druhý je zajištění optimálního zajištění klimatu na tom zimáku,” dodal místopředseda hokejového klubu. </w:t>
      </w:r>
    </w:p>
    <w:p>
      <w:pPr/>
      <w:r>
        <w:rPr/>
        <w:t xml:space="preserve">Sportoviště navíc získá novou časomíru s LED obrazovkou, energeticky úsporné osvětlení a zlepší se akustika haly.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17663/zimni-stadion-v-novem-jicine-ma-deravou-strechu-novou-dostane-pristi-ro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2026-07-01T10:33:31+02:00</dcterms:created>
  <dcterms:modified xsi:type="dcterms:W3CDTF">2026-07-01T10:33:31+02:00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