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florbalisté se připravují na své první kulatiny, v týmu se prostřídaly desítky hráčů</w:t>
      </w:r>
    </w:p>
    <w:p>
      <w:pPr/>
      <w:r>
        <w:rPr/>
        <w:t xml:space="preserve">Prvopočátky stonavského florbalového týmu působícího nyní pod sportovním klubem Stonava se datují ke konci minulého století, kdy se parta nadšenců začala scházet v tělocvičně základní školy na Dolanech. </w:t>
      </w:r>
    </w:p>
    <w:p>
      <w:pPr/>
      <w:r>
        <w:rPr/>
        <w:t xml:space="preserve">„Jedna parta hrála v tělocvičně na české škole, druhá na betonovém hřišti za polskou školou. Slovo dalo slovo, spojili se a začali hrát společně,“ řekl předseda florbalového klubu SK Stonava Adam Nalewajka.</w:t>
      </w:r>
    </w:p>
    <w:p>
      <w:pPr/>
      <w:r>
        <w:rPr/>
        <w:t xml:space="preserve">Kádr byl rozdělen na dva týmy, černé a bílé. Historicky první tréninkový zápas se odehrál 28. března 2010 ve stonavské sportovní hale a od té doby se oba týmy utkávají pravidelně.</w:t>
      </w:r>
    </w:p>
    <w:p>
      <w:pPr/>
      <w:r>
        <w:rPr/>
        <w:t xml:space="preserve">„Scházíme se jednou týdně v pátky, členů máme kolem čtyřiceti s tím, že za celých deset let se tady protočilo 230 lidí,“ řekl Nalewajka.</w:t>
      </w:r>
    </w:p>
    <w:p>
      <w:pPr/>
      <w:r>
        <w:rPr/>
        <w:t xml:space="preserve">„Florbal hraju od střední školy, ale tady to má dobrou organizaci.“ „Máme suprového kapitána, který se o nás stará a vše pečlivě organizuje,“ řekli členové týmu.</w:t>
      </w:r>
    </w:p>
    <w:p>
      <w:pPr/>
      <w:r>
        <w:rPr/>
        <w:t xml:space="preserve">Během deseti let působnosti mají stonavští florbalisté za sebou několik turnajů, mnohé z nich dokonce sami organizují.</w:t>
      </w:r>
    </w:p>
    <w:p>
      <w:pPr/>
      <w:r>
        <w:rPr/>
        <w:t xml:space="preserve">„Každý rok organizujeme jednodenní turnaj a zúčastňujeme se jiných, hlavně teď v Orlové. Tam jsme už dvakrát vyhráli, náš turnaj třikrát, takže nějaké poháry už máme,“ konstatoval předseda klubu.</w:t>
      </w:r>
    </w:p>
    <w:p>
      <w:pPr/>
      <w:r>
        <w:rPr/>
        <w:t xml:space="preserve">Historicky velmi významný turnaj připravuje vedení klubu na sobotu 28. března 2020.</w:t>
      </w:r>
    </w:p>
    <w:p>
      <w:pPr/>
      <w:r>
        <w:rPr/>
        <w:t xml:space="preserve">„Chceme udělat velký turnaj, na který pozveme současné i bývalé členy našeho klubu. Máme čtyři sady dresů, takže minimálně tři týmy postavíme. Pak to náležitě oslavíme, dort samozřejmě nebude chybět,“ řekl Adam Nalewajka.</w:t>
      </w:r>
    </w:p>
    <w:p>
      <w:pPr/>
      <w:r>
        <w:rPr/>
        <w:t xml:space="preserve">A pokud se najde někdo, kdo by chtěl rozšířit řady stonavského florbalovéhotýmu, klidně může přijít na některý z pátečních tréninků.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673/stonavsti-florbaliste-se-pripravuji-na-sve-prvni-kulatiny-v-tymu-se-prostridaly-desitky-hr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2026-08-31T15:29:22+02:00</dcterms:created>
  <dcterms:modified xsi:type="dcterms:W3CDTF">2026-08-31T15:29:22+02:00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