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podzim v Galerce bude o jazzu, alternativě a humoru</w:t>
      </w:r>
    </w:p>
    <w:p>
      <w:pPr/>
      <w:r>
        <w:rPr/>
        <w:t xml:space="preserve">První akci kulturního podzimu byl na konci září v Galerce hudební večer pokračujícího Jazz klubu. Ten tradičně každý poslední pátek v měsíci nabídne posluchačům především zajímavé interprety ze zahraničí.  </w:t>
      </w:r>
    </w:p>
    <w:p>
      <w:pPr/>
      <w:r>
        <w:rPr/>
        <w:t xml:space="preserve">“Teď 25. října budeme mít z Anglie sestavu The Rainbreakers. Půjde o mladý anglický bluesrock, pár podobných seskupení už jsme tady měli a určitě se těším i tady na tohle to,” uvedl Jiří Macíček, MKS Nový Jičín. </w:t>
      </w:r>
    </w:p>
    <w:p>
      <w:pPr/>
      <w:r>
        <w:rPr/>
        <w:t xml:space="preserve">Na konci listopadu vyplní jazzovou sezonu trio složené z muzikantů z Chorvatska, Iránu a České republiky. Zahrají kombinace různých rytmů perské a španělské hudby.</w:t>
      </w:r>
    </w:p>
    <w:p>
      <w:pPr/>
      <w:r>
        <w:rPr/>
        <w:t xml:space="preserve">Příznivci akčního humoru se pak mohou těšit na večery ve stylu stand upu, 19. října to bude divadelní pořad Prkna v Galerce.  </w:t>
      </w:r>
    </w:p>
    <w:p>
      <w:pPr/>
      <w:r>
        <w:rPr/>
        <w:t xml:space="preserve">“Což je ve spolupráci s Honzou Gerykem, kterého můžete vidět  v pořadu Na stojáka a v dalších podobných programech. Je to opět velmi zábavný večer. Říkáme vždycky, než sedět doma u televize, přijďte za námi do klubu a určitě se pobavíte,” pousmál se dramaturg městského kulturního střediska.  </w:t>
      </w:r>
    </w:p>
    <w:p>
      <w:pPr/>
      <w:r>
        <w:rPr/>
        <w:t xml:space="preserve">Další prostor dostane formát stand up vystoupení 1. listopadu, tentokrát půjde v podstatě o soutěžní exhibici.  </w:t>
      </w:r>
    </w:p>
    <w:p>
      <w:pPr/>
      <w:r>
        <w:rPr/>
        <w:t xml:space="preserve">“Mohu nabídnout třeba Slam Poetry, což je neobvyklé stand up vystoupení. Je to kombinace básní, stand upu, humoru, interakce s lidmi. Ta interakce probíhá tak, že lidé hlasují o jednotlivých vystupujících a vyberou vítěze toho daného večera,” vysvětlil Jiří Macíček.    </w:t>
      </w:r>
    </w:p>
    <w:p>
      <w:pPr/>
      <w:r>
        <w:rPr/>
        <w:t xml:space="preserve">Některé z programů městského kulturního střediska se odehrají také v Kině Květen., 12. listopadu to bude například přednáška v rámci cestovatelského projektu Galerdoor. </w:t>
      </w:r>
    </w:p>
    <w:p>
      <w:pPr/>
      <w:r>
        <w:rPr/>
        <w:t xml:space="preserve">“Je to známý lidový vypravěč Ladislav  Zibura. Chodil po Evropě pěšky a z cest dělal přednášky, nejprve typu stand up,” připomněl kultruní pracovník. </w:t>
      </w:r>
    </w:p>
    <w:p>
      <w:pPr/>
      <w:r>
        <w:rPr/>
        <w:t xml:space="preserve">Jeho vyprávění v kině bude tentokrát pojednávat o zážitcích z cestování stopem. </w:t>
      </w:r>
    </w:p>
    <w:p>
      <w:pPr/>
      <w:r>
        <w:rPr/>
        <w:t xml:space="preserve">Ovšem tou úplně nejbližší akcí z náplně městského kulturního střediska je už tento pátek 18. října koncert frýdecko-místecké alternativní scény TYKRÁSO. Začíná v osm hodin večer. </w:t>
      </w:r>
    </w:p>
    <w:p>
      <w:pPr/>
      <w:r>
        <w:rPr/>
        <w:t xml:space="preserve">Podzimní sezona v  klubu Galerka potrvá do konce listopadu. V prosinci se programy přesunou na náměstí na vánoční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81/kulturni-podzim-v-galerce-bude-o-jazzu-alternative-a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