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Moravia banka ve Frýdku-Místku zve na výstavu Anděly Kocůrkové</w:t>
      </w:r>
    </w:p>
    <w:p>
      <w:pPr/>
      <w:r>
        <w:rPr/>
        <w:t xml:space="preserve">Anděla Kocůrková - 100 let aneb zpět k rodnému kraji, tak zní název výstavy, která už za několik málo dní v prostorách bývalé Moravia banky představí dílo této frýdeckomístecké rodačky. </w:t>
      </w:r>
    </w:p>
    <w:p>
      <w:pPr/>
      <w:r>
        <w:rPr/>
        <w:t xml:space="preserve">“Rád bych pozval všechny příznivce výtvarného umění na výstavu paní Anděly Kocůrkové, kdy si 16. října tohoto roku připomínáme její nedožité sté narozeniny. Slavnostní vernisáž proběhne 16. října v 17 hodin v prostorách bývalé Moravia banky, uvede ji historik a teoretik umění PhDr. Karel Bogár,” pozval náměstek primátora Frýdku-Místku Pavel Machala.</w:t>
      </w:r>
    </w:p>
    <w:p>
      <w:pPr/>
      <w:r>
        <w:rPr/>
        <w:t xml:space="preserve">V obrazech Anděly Kocůrkové můžeme nalézt nejen hojně zastoupené portréty, rodné město Frýdek-Místek a jeho okolí, ale i krajiny a květinová zátiší. Ve své studijní tvorbě byla ovlivněna tvorbou svých pedagogů. Svůj vlastní styl si začala formovat až po návratu domů ze studií.</w:t>
      </w:r>
    </w:p>
    <w:p>
      <w:pPr/>
      <w:r>
        <w:rPr/>
        <w:t xml:space="preserve">“Samotná instalace výstavy proběhne v nejbližších dnech. My jsme velmi rádi, že můžeme využít prostory bývalé Moravia banky. Tato budova bývalé záložny si zaslouží, aby byla pýchou a nikoli ostudou města. Město, co by náš zřizovatel, odkoupilo tuto budovu a tím, že ji nabídlo KultuřeFm, učinilo významný krok k jejímu rozvoji. Důstojná galerie městu dlouhodobě chybí a my jsme rádi, že s ohledem na velký potenciál této budovy budeme moci v krátké budoucnosti rozšířit kulturní portfolio Frýdku-Místku,” sdělil ředitel KulturyFM Rostislav Hekera.</w:t>
      </w:r>
    </w:p>
    <w:p>
      <w:pPr/>
      <w:r>
        <w:rPr/>
        <w:t xml:space="preserve">Výstava potrvá až do 1. listopadu. Přístupná bude každý všední den od 14 do 18 hodin, vyjma 28. 10., kdy budou prostory bývalé Moravia banky z důvodu státního svátku uzavřeny.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683/byvala-moravia-banka-ve-frydkumistku-zve-na-vystavu-andely-koc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2026-05-17T03:59:47+02:00</dcterms:created>
  <dcterms:modified xsi:type="dcterms:W3CDTF">2026-05-17T03:59:47+02:00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