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23:33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zvou na Hubertovu slavnost, přijede i Pitkin</w:t>
      </w:r>
    </w:p>
    <w:p>
      <w:pPr/>
      <w:r>
        <w:rPr/>
        <w:t xml:space="preserve">Zahájena bude ve čtvrt na dvě odpoledne na parkovišti před domem PZKO za doprovodu trubačů. Odtud se účastníci přesunou do kostela sv. Petra z Alkantary v Karviné-Dolech, kde ve 14.00 hod. bude sloužena slavná Hubertova mše svatá. Další program je naplánován opět ve Stonavě, konkrétně v parku u Domu PZKO. V 16.30 hod. Vás svým humorem pobaví  Milan Pitkin. O půl šesté pak můžete zhlédnout živé pyramidy v provedení vendryňských gymnastů. V rámci doprovodného programu je připravena ukázka letání ptačích dravců, laserová střelnice na divočáky, soutěž o ceny ve střelbě z profesionálních vzduchovek, střelba z luku a mnoho dalších atrakcí nejen pro děti. Připraveno je i bohaté občerstvení. Chybět nebude srnčí guláš a jelení klobásy. Po celou dobu bude program doplňovat moderátor disco hudbou. </w:t>
      </w:r>
    </w:p>
    <w:p>
      <w:pPr/>
      <w:r>
        <w:rPr/>
        <w:t xml:space="preserve">Ale to není vše. V rámci Hubertovy slavnosti se opět na stonavské dráze koná od 13 hodin i cyklistická soutěž v pumptracku určená široké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13/myslivci-zvou-na-hubertovu-slavnost-prijede-i-pit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2026-05-01T14:08:56+02:00</dcterms:created>
  <dcterms:modified xsi:type="dcterms:W3CDTF">2026-05-01T14:08:56+02:00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