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9.10.2019,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ze stonavského kalendáře budou  blíže popsány na přednášce Stanislava Kuby</w:t>
      </w:r>
    </w:p>
    <w:p>
      <w:pPr/>
      <w:r>
        <w:rPr/>
        <w:t xml:space="preserve">Stonavský kalendář na rok 2019 obsahuje desítky historických fotografií. My jsme Vám některé z nich už v našem vysílání společně s místním historikem Stanislavem Kubou představili.  S ohledem na připravovanou přednášku, jsme ale od toho upustili.</w:t>
      </w:r>
    </w:p>
    <w:p>
      <w:pPr/>
      <w:r>
        <w:rPr/>
        <w:t xml:space="preserve">„My jsme ze začátku roku několik těch lokalit, které jsou na fotografiích navštívili a ve vysílání stonavského expresu je divákům přiblížili. Svaz postižených civilizačními chorobami mě ale požádal, abych udělal další historickou přednášku s tím, že se týkala právě těch fotografií ve stonavském kalendáři s podrobnějším popisem, čeho se týkají a kde ty budovy stály,“ řekl Stanislav Kuba. </w:t>
      </w:r>
    </w:p>
    <w:p>
      <w:pPr/>
      <w:r>
        <w:rPr/>
        <w:t xml:space="preserve">Přednáška se uskuteční ve čtvrtek 17. října 2019 v 15.00 hod. ve velkém sále Domu PZKO. Těšit se můžete na zajímavé vyprávění, protože jak je u pana Kuby zvykem, vždy se snaží v různých archivech vypátrat informace, o kterých mnozí nemají ani potuchy.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716/fotografie-ze-stonavskeho-kalendare-budou--blize-popsany-na-prednasce-stanislava-k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2026-05-12T19:21:42+02:00</dcterms:created>
  <dcterms:modified xsi:type="dcterms:W3CDTF">2026-05-12T19:21:42+02:00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