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s průvodcem ve F-M pokračují. Nyní odhalují roušku tajemství frýdeckého hřbitova</w:t>
      </w:r>
    </w:p>
    <w:p>
      <w:pPr/>
      <w:r>
        <w:rPr/>
        <w:t xml:space="preserve">Turistické informační centrum pořádá Dny s průvodcem už řadu let. Cílem komentovaných prohlídek je seznámit nejen turisty, ale především občany města s jeho historií a současností a přiblížit jim atraktivity, které mnohdy míjejí bez povšimnutí. Nyní se mohou lidé těšit na další akci, která jim poodhalí roušku tajemství frýdeckého hřbitova.</w:t>
      </w:r>
    </w:p>
    <w:p>
      <w:pPr/>
      <w:r>
        <w:rPr/>
        <w:t xml:space="preserve">“Spolu se svátkem Všech svatých přichází Turistické informační centrum s netradiční komentovanou prohlídkou, kdy si mohou zájemci přijít při setmění poslechnout vyprávění nejen o tajemství frýdeckého hřbitova, o osudech významných frýdeckomísteckých osobností, ale také o tom, jak se pohřbívalo v dobách minulých či o firemní kamenické produkci,” uvedla PR manažerka TIC F-M Lucie Talavašková.</w:t>
      </w:r>
    </w:p>
    <w:p>
      <w:pPr/>
      <w:r>
        <w:rPr/>
        <w:t xml:space="preserve">Jako vždy si průvodkyně pro návštěvníky připraví i pár perliček.</w:t>
      </w:r>
    </w:p>
    <w:p>
      <w:pPr/>
      <w:r>
        <w:rPr/>
        <w:t xml:space="preserve">“Pokud zájemci chtějí vědět, na kolik peněz v dobách minulých vyšel pohřeb, nebo proč se dávaly u hrobů nad zem zvonečky, stačí přijít v sobotu 19. října 2019 v 16.00 k hlavní bráně frýdeckého hřbitova. Vstupné na akci je zdarma a koná se za každého počasí,” dodala Talavašková.</w:t>
      </w:r>
    </w:p>
    <w:p>
      <w:pPr/>
      <w:r>
        <w:rPr/>
        <w:t xml:space="preserve">Poslední komentované prohlídky se mohou zájemci zúčastnit 18. prosince a Zažít příběh Vánoc. Více informací mohou lidé nalézt na webových stránkách </w:t>
      </w:r>
      <w:hyperlink r:id="rId9" w:history="1">
        <w:r>
          <w:rPr/>
          <w:t xml:space="preserve">www.visitfm.cz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724/dny-s-pruvodcem-ve-fm-pokracuji-nyni-odhaluji-rousku-tajemstvi-frydeckeho-hrbitova" TargetMode="External"/><Relationship Id="rId9" Type="http://schemas.openxmlformats.org/officeDocument/2006/relationships/hyperlink" Target="http://www.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2026-06-16T09:37:19+02:00</dcterms:created>
  <dcterms:modified xsi:type="dcterms:W3CDTF">2026-06-16T09:37:19+02:00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