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představí zapomenutou historii Frýdku-Místku. První bod připomíná židovské památky</w:t>
      </w:r>
    </w:p>
    <w:p>
      <w:pPr/>
      <w:r>
        <w:rPr/>
        <w:t xml:space="preserve">Na ulici Revoluční poblíž čísla popisného 1280 byla za účasti náměstka ministra kultury a dalších hostů slavnostně odhalena pamětní deska, která odkazuje na židovské památky a stojí symbolicky jen pár desítek metrů od místa, kde byla v noci z 13. na 14. června roku 1939 vypálena židovská synagoga. Místo s pamětní deskou je první zastávkou v rámci nového projektu dvou frýdeckomísteckých patriotů Lukáše Horkého a Jaroslava Kocince s názvem Zmizelé město.</w:t>
      </w:r>
    </w:p>
    <w:p>
      <w:pPr/>
      <w:r>
        <w:rPr/>
        <w:t xml:space="preserve">“Je to projekt, který by měl multimediální formou přiblížit ztracená a zmizelá místa a příběhy lidí na Frýdeckomístecku. Nejprve jsme odhalili první bod, který se týká židovských památek, když dnes zůstala zachována pouze židovská škola, rabinát i synagogu tu již nenajdeme. Lidé si mohou přes QR kód nahrát webovou stránku, kde budou mít převyprávěn příběh tohoto místa,” sdělil autor projektu Jaroslav Kocinec.</w:t>
      </w:r>
    </w:p>
    <w:p>
      <w:pPr/>
      <w:r>
        <w:rPr/>
        <w:t xml:space="preserve">Město se problematice židovských památek věnuje dlouhodobě, proto první zastávku, která se tomuto věnuje, vítá.</w:t>
      </w:r>
    </w:p>
    <w:p>
      <w:pPr/>
      <w:r>
        <w:rPr/>
        <w:t xml:space="preserve">“Velmi tento projekt vítám. Město se židovským památkám věnuje dlouhodobě, například zpřístupnilo židovský hřbitov a chce se pustit do projektu Kameny zmizelých, kdy před domy židovských obyvatel, kteří byli odvlečeni do koncentračních táborů, budou tyto kameny dány do chodníku. Tento projekt funguje například v Ostravě, v Olomouci a dalších místech v ČR,” řekl náměstek primátora Frýdku-Místku Marcel Sikora.</w:t>
      </w:r>
    </w:p>
    <w:p>
      <w:pPr/>
      <w:r>
        <w:rPr/>
        <w:t xml:space="preserve">V nejbližší době se síť bodů rozroste o připomínky dalších významných míst a osob.</w:t>
      </w:r>
    </w:p>
    <w:p>
      <w:pPr/>
      <w:r>
        <w:rPr/>
        <w:t xml:space="preserve">“Je to otevřený projekt, který bude postupně narůstat. Teď připravujeme projekt o architektu Čermákovi, který tady nechal velikou stopu, připomeneme textilní továrny, takže je to projekt, který bude růst,” uvedl autor projektu Lukáš Horký.</w:t>
      </w:r>
    </w:p>
    <w:p>
      <w:pPr/>
      <w:r>
        <w:rPr/>
        <w:t xml:space="preserve">“Je to super nápad. Myslím si, že připomenout si historii je důležité. Věřím, že se jim povede udělat těch zastavení více, a jednou se z toho možná udělá trasa po ztraceném městu Frýdek-Místek,” řekl náměstek ministra kultury Jiří Vzientek.</w:t>
      </w:r>
    </w:p>
    <w:p>
      <w:pPr/>
      <w:r>
        <w:rPr/>
        <w:t xml:space="preserve">Více informací o projektu zájemci najdou na webových stránkách </w:t>
      </w:r>
      <w:hyperlink r:id="rId9" w:history="1">
        <w:r>
          <w:rPr/>
          <w:t xml:space="preserve">www.zmizelemesto.cz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726/novy-projekt-predstavi-zapomenutou-historii-frydkumistku-prvni-bod-pripomina-zidovske-pamatky" TargetMode="External"/><Relationship Id="rId9" Type="http://schemas.openxmlformats.org/officeDocument/2006/relationships/hyperlink" Target="http://www.zmizelemest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2026-07-12T01:06:08+02:00</dcterms:created>
  <dcterms:modified xsi:type="dcterms:W3CDTF">2026-07-12T01:06:08+02:00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