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15.10.2019,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Družstevníci se bojí, že přijdou o své byty. SBD Havířov fámy vyvrací</w:t>
      </w:r>
    </w:p>
    <w:p>
      <w:pPr/>
      <w:r>
        <w:rPr/>
        <w:t xml:space="preserve">Členové největšího bytového družstva v Havířově mají strach o jeho ekonomickou stabilitu. Právě kvůli výtkám kvůli hospodaření byl nedávno odvolán předseda družstva. </w:t>
      </w:r>
    </w:p>
    <w:p>
      <w:pPr/>
      <w:r>
        <w:rPr/>
        <w:t xml:space="preserve">„Jako dlouholetý a aktivní družstevník a funkcionář se samozřejmě zajímám o hospodaření družstva. Signály, které vlastně byly na dvou shromáždění delegátů, jistým způsobem naznačují, že tady není něco v pořádku s hospodařením. Proto i mé obavy a obavy dalších družstevníků.</w:t>
      </w:r>
    </w:p>
    <w:p>
      <w:pPr/>
      <w:r>
        <w:rPr/>
        <w:t xml:space="preserve">V současné době jsem zaznamenal spoustu dotazů od známých a dalších lidí, kteří vědí, že se o tu problematiku zajímám. Ptají se, v jaké je to naše družstvo vlastně kondici. Zda nehrozí hospodářský úpadek, nebo jestli nepřijdou o své byty,“ řekl družstevník Václav Wicher. </w:t>
      </w:r>
    </w:p>
    <w:p>
      <w:pPr/>
      <w:r>
        <w:rPr/>
        <w:t xml:space="preserve">Vedení družstva se snaží celou situaci uklidnit. Přistoupilo i k několika konkrétním krokům v personálním obsazení své centrály. </w:t>
      </w:r>
    </w:p>
    <w:p>
      <w:pPr/>
      <w:r>
        <w:rPr/>
        <w:t xml:space="preserve">„Naše družstvo patří k největším bytovým družstvům v zemi a zůstává nadále stabilním. Všechno, co nyní probíhá, vede k tomu, abychom tady v našich domech bydleli i v dalších letech. Družstevníci se nemusejí obávat o kondici družstva, nebo že by mohli snad o své byty přijít, či snad dokonce, že by jejich domy chtěl někdo koupit. Bohužel, v poslední době se po městě šíří různé informace, či spíše dezinformace a lži, které SBD poškozují s cílem družstvo oslabit. Situace došla tak daleko, že připravujeme trestní oznámení, protože se domníváme, že jedině tak se dokážeme účelně bránit a chránit naši pověst,“ vysvětlila ředitelka SBD Havířov Simona Kozlová Martiňáková. </w:t>
      </w:r>
    </w:p>
    <w:p>
      <w:pPr/>
      <w:r>
        <w:rPr/>
        <w:t xml:space="preserve">Její slova potvrdil také místopředseda představenstva Jiří Hurych: „Shromáždění delegátů mi uložilo, abych převzal kompetence předsedy představenstva až do dalšího shromáždění, které se bude konat příští rok v květnu a bude se tam volit nový předseda představenstva družstva.“ </w:t>
      </w:r>
    </w:p>
    <w:p>
      <w:pPr/>
      <w:r>
        <w:rPr/>
        <w:t xml:space="preserve">Na dobré cestě ke zjednání nápravy ve všech vytýkaných bodech je družstvo i podle předsedy kontrolní komise, která byla iniciátorem změn. </w:t>
      </w:r>
    </w:p>
    <w:p>
      <w:pPr/>
      <w:r>
        <w:rPr/>
        <w:t xml:space="preserve">„Kontrolní komise stavebního bytového družstva svolala mimořádné shromáždění delegátů. Na tomto shromáždění byla přednesena zpráva o zjištěných nedostatcích v činnosti stavebního družstva a shromáždění delegátů vyhodnotilo tuto situaci a odvolalo předsedu představenstva. Hned druhý den se konalo společné zasedání představenstva a kontrolní komise. Byl předložen návrh opatření tak jak jsem o něm hovořil na shromáždění delegátů a tu která byla připravená a jsou společným dílem ředitelky právníků místopředsedy představenstva a kontrolní komise a některých dalších členů představenstva ta opatření se ne jenom přijel a začala se realizovat začala se realizovat v těch třech základních oblastech v ekonomické oblasti provozní a v oblasti organizační a já mohu v tuto chvíli již s klidným svědomím říct našim družstevníků že je postaráno o jejich finanční prostředky a o jejich majetek,“ uvedl předseda komise Miroslav Pastucha. </w:t>
      </w:r>
    </w:p>
    <w:p>
      <w:pPr/>
      <w:r>
        <w:rPr/>
        <w:t xml:space="preserve">Družstvo i nadále vyhovuje všem žadatelům o převod bytů do osobního vlastnictví.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737/druzstevnici-se-boji-ze-prijdou-o-sve-byty-sbd-havirov-famy-vyv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2026-04-05T18:49:12+02:00</dcterms:created>
  <dcterms:modified xsi:type="dcterms:W3CDTF">2026-04-05T18:49:12+02:00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