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 výpěstky klientů Anima viva ochutnáte také v kavárně</w:t>
      </w:r>
    </w:p>
    <w:p>
      <w:pPr/>
      <w:r>
        <w:rPr/>
        <w:t xml:space="preserve">Zahradaokolo Komunitníhocentra Anima viva není velká. Ale využitý je tady každý  kout.Pokochat se tadymůžeteomamnou vůní růží, natrhat si můžete čerstvé bylinky na čaj.Nynízdejšízahradníci sklízejí ze záhonů  poslední zeleninu. </w:t>
      </w:r>
    </w:p>
    <w:p>
      <w:pPr/>
      <w:r>
        <w:rPr/>
        <w:t xml:space="preserve">Dozdejšího zařízení přicházejí lidé, kteří se kvůli svémuduševnímu či fyzickému postižení nemohou o sebe postarat. Právětady se mohou naučit mnohým dovednostem: vaření,vedení domácnosti nebo izahradničení.</w:t>
      </w:r>
    </w:p>
    <w:p>
      <w:pPr/>
      <w:r>
        <w:rPr/>
        <w:t xml:space="preserve">Orajčata, papriky, mrkev, dýně,bramboryčipórek se tady společně starali s klienty centra v rámciterapie také zdejší zaměstnanci. </w:t>
      </w:r>
    </w:p>
    <w:p>
      <w:pPr/>
      <w:r>
        <w:rPr/>
        <w:t xml:space="preserve">„Klientisi pěstují zeleninu a následně ji používají pro vařenív soc. Rehabilitaci,“ doplňuje ředitelka Šárka Hrušková.</w:t>
      </w:r>
    </w:p>
    <w:p>
      <w:pPr/>
      <w:hyperlink r:id="rId9" w:history="1">
        <w:r>
          <w:rPr/>
          <w:t xml:space="preserve"/>
        </w:r>
      </w:hyperlink>
      <w:r>
        <w:rPr/>
        <w:t xml:space="preserve">Úrodu mohou ochutnat také vzdejší kavárny, která zaměstnává lidi s pracovnímomezením. Teď, na podzim je velmi populární zeleninový freshplný vitamínů. Obsluha jej připravujevždy čerstvý.</w:t>
      </w:r>
    </w:p>
    <w:p>
      <w:pPr/>
      <w:r>
        <w:rPr/>
        <w:t xml:space="preserve">„Používámehlavně mrkev, červenou řepu ajablko.   Tuto kombinaci máme v kavárně osvědčenou,“ říká </w:t>
      </w:r>
      <w:r>
        <w:rPr>
          <w:u w:val="single"/>
        </w:rPr>
        <w:t xml:space="preserve">a</w:t>
      </w:r>
      <w:r>
        <w:rPr/>
        <w:t xml:space="preserve">sistentkav tréninkové kavárně Eva Hrbáčová a zároveň zdobísklenici květem lichořeřišnice ze zdejší zahrádky.</w:t>
      </w:r>
    </w:p>
    <w:p>
      <w:pPr/>
      <w:r>
        <w:rPr/>
        <w:t xml:space="preserve">Skliznízeleniny ale práce nekončí. Klienti a zaměstnanci komunitníhocentra teď  připraví zahradu na zimu, aby se na jaře zase mohlipustit do sázení.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4/vlastni-vypestky-klientu-anima-viva-ochutnate-take-v-kavar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2026-04-06T04:39:46+02:00</dcterms:created>
  <dcterms:modified xsi:type="dcterms:W3CDTF">2026-04-06T04:39:46+02:00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