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16.10.2019,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Opereta plná převleků i vtipu. Mamzelle Nitouche ve Slezském divadle vás pobaví</w:t>
      </w:r>
    </w:p>
    <w:p>
      <w:pPr/>
      <w:r>
        <w:rPr/>
        <w:t xml:space="preserve">Ačkolivse název MamzelleNitouche nepřekládáv češtině by mohl znít jako slečna Netýkavka. Tou je jednase schovanek Kláštera U Vlaštoviček,  Denisa, která sechce stát  herečkou. Jenže teďse musí vydat na cestu za svým snoubencem, vojenským poručíkem.Ovšem díkyklášternímu varhaníkovi, který tajně píše a zkouší operetuv divadle, proklouzne na prkna, co znamenají svět.</w:t>
      </w:r>
    </w:p>
    <w:p>
      <w:pPr/>
      <w:r>
        <w:rPr/>
        <w:t xml:space="preserve">„Onaje temperamentní, jen je svázaná klášterní disciplínou.Konečně má možnost dostat se do světa a k divadlu, tam semůže její temperament projevit,“ přibližujehlavní postavu její představitelka ZuzanaBenešová.</w:t>
      </w:r>
    </w:p>
    <w:p>
      <w:pPr/>
      <w:r>
        <w:rPr/>
        <w:t xml:space="preserve">Varhaníka Celesténa, který hlavní hrdinku za svým milým doprovází,ztvárnil činoherní herec Slezského divadla Daniel Volný. Ačkolivnení školený zpěvák, musel se stejně jako jeho kolegové, najevišti pustit také do zpěvu.</w:t>
      </w:r>
    </w:p>
    <w:p>
      <w:pPr/>
      <w:r>
        <w:rPr/>
        <w:t xml:space="preserve">„Jáse snažím vystupovatspíš činoherně. Je zbytečné, abychsi hrálna zpěváka. To by mi stejně nikdoneuvěřil. Takže se snažím spíšo výrazové pojetí,“ usmívá seherec.</w:t>
      </w:r>
    </w:p>
    <w:p>
      <w:pPr/>
      <w:r>
        <w:rPr/>
        <w:t xml:space="preserve">Nascéně se prolíná prostředí kláštera, divadla i kasáren.Obsáhléumělecké dílo uvádí Slezské divadlo v o něco kratšíverzi, než jakounabízípůvodníscénář.I tak si ale divák v hledišti posedí víc jak dvě hodiny.</w:t>
      </w:r>
    </w:p>
    <w:p>
      <w:pPr/>
      <w:r>
        <w:rPr/>
        <w:t xml:space="preserve">„Myjsme škrtali, škrtali jsme docela dost. Já jsem se dokonce snažilpostavy sloučit, aby jich tam nebylo tolik. Nemám totiž rád, kdyžpořád přichází někdo nový a divák se musí orientovat kdo toje a proč na jevištije,“ říká režisér DominikBeneš.</w:t>
      </w:r>
    </w:p>
    <w:p>
      <w:pPr/>
      <w:r>
        <w:rPr/>
        <w:t xml:space="preserve"> Adirigent divadelního orchestru </w:t>
      </w:r>
      <w:r>
        <w:rPr>
          <w:u w:val="single"/>
        </w:rPr>
        <w:t xml:space="preserve">J</w:t>
      </w:r>
      <w:r>
        <w:rPr/>
        <w:t xml:space="preserve">osefŠtefan přitakává:</w:t>
      </w:r>
    </w:p>
    <w:p>
      <w:pPr/>
      <w:r>
        <w:rPr/>
        <w:t xml:space="preserve">„Taopereta je mohutná a komplikovaná, protože je tam mnoho hudebníčísel. Především melodramů.“</w:t>
      </w:r>
    </w:p>
    <w:p>
      <w:pPr/>
      <w:r>
        <w:rPr/>
        <w:t xml:space="preserve">Provětší autentičnost některá místa v  textu osvěžila takéfrancouzština. A nebo některým českým replikám alespoň hercipropůjčili typické francouzské neznělé „r“.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745/opereta-plna-prevleku-i-vtipu-mamzelle-nitouche-ve-slezskem-divadle-vas-pob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2026-04-30T00:06:14+02:00</dcterms:created>
  <dcterms:modified xsi:type="dcterms:W3CDTF">2026-04-30T00:06:14+02:00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