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Munici museli pyrotechnici odpálit přímo na poli, uzavřeli i trať. Nálezů výbušnin v MSK je hodně</w:t>
      </w:r>
    </w:p>
    <w:p>
      <w:pPr/>
      <w:r>
        <w:rPr/>
        <w:t xml:space="preserve">Celkem šestkrát už museli policisté v posledních dnech vyrazit k nálezům munice ze 2. světové války. Náš kraj je v tomto ohledu jednoznačně rekordní kvůli Ostravsko-opavské operaci. Nálezů přibývá vždy na jaře a na podzim, kdy jsou nejaktivnější zemědělci,</w:t>
      </w:r>
      <w:r>
        <w:rPr>
          <w:i w:val="1"/>
          <w:iCs w:val="1"/>
        </w:rPr>
        <w:t xml:space="preserve"> "V těchto dnech přijali policisté 6 oznámení o nálezech munice. 4 byly na Opavsku,"</w:t>
      </w:r>
      <w:r>
        <w:rPr/>
        <w:t xml:space="preserve"> potvrzuje mluvčí PČR MS kraje Pavla Jiroušková.</w:t>
      </w:r>
    </w:p>
    <w:p>
      <w:pPr/>
      <w:r>
        <w:rPr/>
        <w:t xml:space="preserve">Například v Kravařích byl při výkopových pracích nalezen u železniční tratě nalezena nevybuchlá dělostřelecká minu ráže 82 mm. </w:t>
      </w:r>
      <w:r>
        <w:rPr>
          <w:i w:val="1"/>
          <w:iCs w:val="1"/>
        </w:rPr>
        <w:t xml:space="preserve">"Vzhledem k jejímu stavu byla provedena likvidace na místě. Musel být uzavřen bezpečný perimetr. Uzavřena byla silnice i železnice,"</w:t>
      </w:r>
      <w:r>
        <w:rPr/>
        <w:t xml:space="preserve"> popisuje mluvčí.</w:t>
      </w:r>
    </w:p>
    <w:p>
      <w:pPr/>
      <w:r>
        <w:rPr/>
        <w:t xml:space="preserve">A tady už vidíte samotnou likvidaci této miny. Případný přesun do speciálního skladu ve Frýdku-Místku by byl nebezpečný a tak rozhodl pyrotechnik takto. S podobnými nálezy rozhodně nemanipulujte a okamžitě volejte policii. Místo označte a nikoho k němu nepouštějte,</w:t>
      </w:r>
      <w:r>
        <w:rPr>
          <w:i w:val="1"/>
          <w:iCs w:val="1"/>
        </w:rPr>
        <w:t xml:space="preserve">"Pokud se taková munice najde a nebo i předmět, který munici připomíná, tak by lidé neměli zkoušet co to je, nesahat na to, ale okamžitě volat linku 158,"</w:t>
      </w:r>
      <w:r>
        <w:rPr/>
        <w:t xml:space="preserve"> radí pyrotechnik Marek Němec. </w:t>
      </w:r>
    </w:p>
    <w:p>
      <w:pPr/>
      <w:r>
        <w:rPr/>
        <w:t xml:space="preserve">Munici často nácházejí tzv. lovci pokladů s detektory kovu. Měli by si ale uvědomit, že hledáním věcí archeologické povahy porušují zákon.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755/munici-museli-pyrotechnici-odpalit-primo-na-poli-uzavreli-i-trat-nalezu-vybusnin-v-msk-je-h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2026-05-17T00:40:24+02:00</dcterms:created>
  <dcterms:modified xsi:type="dcterms:W3CDTF">2026-05-17T00:40:24+02:00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