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Mládeži chybí stromy na náměstí a skatepark</w:t>
      </w:r>
    </w:p>
    <w:p>
      <w:pPr/>
      <w:r>
        <w:rPr/>
        <w:t xml:space="preserve">Mladá školní fóra se začala v České republice konat v loňském roce z iniciativy Národní sítě Zdravých měst. Do Nového Jičína se letos projekt vrátil do většiny škol už podruhé. Poprvé se ke své škole a také k dění ve městě vyjádřili i žáci ZŠ Tyršova</w:t>
      </w:r>
    </w:p>
    <w:p>
      <w:pPr/>
      <w:r>
        <w:rPr/>
        <w:t xml:space="preserve">anketa: žáci ZŠ Tyršova, Nový Jičín </w:t>
      </w:r>
    </w:p>
    <w:p>
      <w:pPr/>
      <w:r>
        <w:rPr/>
        <w:t xml:space="preserve">“Rozhodně bych chtěl zlepšit zeleň na náměstí, jelikož je tam jen vydlážděná placka a v létě je tam hrozné horko,”  vyjádřil se jeden z žáků ZŠ Tyršova. “Chtěli bychom lepší skatepark a více zeleně ve městě,” přidal se spolužák. </w:t>
      </w:r>
    </w:p>
    <w:p>
      <w:pPr/>
      <w:r>
        <w:rPr/>
        <w:t xml:space="preserve">Poselstvím této diskuzní akce ale není jen zjistit, co by si mladí lidé přáli zlepšit ,nebo co se jim naopak líbí, ale také jim vysvětlit, jaká jsou řešení a proč něco nejde.   </w:t>
      </w:r>
    </w:p>
    <w:p>
      <w:pPr/>
      <w:r>
        <w:rPr/>
        <w:t xml:space="preserve">“Nahlédnout i do toho, jaké jsou ty příčiny, jaký je kontext, co všechno je potřeba připravit, odkud získat finance a co je i v silách školy nebo města,” uvedla Lucie Hrdličková, koordinátorka Zdravého města Nový Jičín.  </w:t>
      </w:r>
    </w:p>
    <w:p>
      <w:pPr/>
      <w:r>
        <w:rPr/>
        <w:t xml:space="preserve">“Co se týče zeleně na náměstí, je tam problém, že náměstí je v městské památkové rezervaci a tím pádem jakékoliv takové úpravy podléhají schválení Národního památkového ústavu. Ten s tím nesouhlasil, protože by to narušilo ráz toho náměstí,” vysvětlil Ondřej Syrovátka (SZ), 2. místostarosta Nového Jičína. </w:t>
      </w:r>
    </w:p>
    <w:p>
      <w:pPr/>
      <w:r>
        <w:rPr/>
        <w:t xml:space="preserve">Skatepark, který požadovali i na dalších školách, město hodlá zahrnout do koncepce rozvoje sportovišť. Nicméně děti se jej dočkají nejspíš až v roce 2022.  </w:t>
      </w:r>
    </w:p>
    <w:p>
      <w:pPr/>
      <w:r>
        <w:rPr/>
        <w:t xml:space="preserve">Přímo ve škole touží tito žáci po nové velké tělocvičně, rozšíření vzdělávání v oblasti finanční gramotnosti nebo po šatních skříňkách.</w:t>
      </w:r>
    </w:p>
    <w:p>
      <w:pPr/>
      <w:r>
        <w:rPr/>
        <w:t xml:space="preserve">anketa: žáci ZŠ Tyršova, Nový Jičín</w:t>
      </w:r>
    </w:p>
    <w:p>
      <w:pPr/>
      <w:r>
        <w:rPr/>
        <w:t xml:space="preserve">“Chtěl bych, abychom si měli kde ve škole nechávat některé sešity a učebnice,” </w:t>
      </w:r>
    </w:p>
    <w:p>
      <w:pPr/>
      <w:r>
        <w:rPr/>
        <w:t xml:space="preserve">“Na naši škole je super, že je krásně předělaná z venku, ale hrozně mi tu vadí ty šatny, ty klece. také by se mi tu líbily ekokroužky,” </w:t>
      </w:r>
    </w:p>
    <w:p>
      <w:pPr/>
      <w:r>
        <w:rPr/>
        <w:t xml:space="preserve">“Přála bych si změnit šatny,” </w:t>
      </w:r>
    </w:p>
    <w:p>
      <w:pPr/>
      <w:r>
        <w:rPr/>
        <w:t xml:space="preserve">“Ve spolupráci s městem na příští rok chystáme opravu šaten. V tuto chvíli máme nachystán projket. Pevně věříme, že požadavek, který vzešel, místo klecí zajistit pro žáky skříňky, že se bude realizovat a budeme mít nové šatny,” konstatovala Magda Trávníčková, ředitelka ZŠ Tyršova Nový Jičín. </w:t>
      </w:r>
    </w:p>
    <w:p>
      <w:pPr/>
      <w:r>
        <w:rPr/>
        <w:t xml:space="preserve">Spokojeni jsou tady školáci s moderními učebnami, výukou cizích jazyků a zahraničními výjezdy. </w:t>
      </w:r>
    </w:p>
    <w:p>
      <w:pPr/>
      <w:r>
        <w:rPr/>
        <w:t xml:space="preserve">Na toto školní fórum se přišla podívat i předsedkyně novojičínského Zastupitelstva dětí a mládeže, která je i bývalou žákyní Tyršovy školy. </w:t>
      </w:r>
    </w:p>
    <w:p>
      <w:pPr/>
      <w:r>
        <w:rPr/>
        <w:t xml:space="preserve">“Vždy jeden člen zastupitelstva se jde podívat na dané fórum, abychom společně prodiskutovali, které škola je v čem lepší, co je třeba naopak třeba zlepšit a v čem se školy mohou vzájemně inspirovat,” Kristýna Vodáková, předsedkyně Zastupitelstva dětí a mládeže Nový Jičín.</w:t>
      </w:r>
    </w:p>
    <w:p>
      <w:pPr/>
      <w:r>
        <w:rPr/>
        <w:t xml:space="preserve">Kristýna Vodáková tu dětem zastupitelstvo představila a vyzvala zájemce, kteří se dále chtějí zabývat děním ve městě, aby se k této iniciativě připojili.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1/mladezi-chybi-stromy-na-namesti-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2026-05-12T19:21:45+02:00</dcterms:created>
  <dcterms:modified xsi:type="dcterms:W3CDTF">2026-05-12T19:21:45+02:00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