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 bohumínském Domově Jistoty pokřtili originální kalendář vytvořený z fotek klientů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70/leta-bezi-v-bohuminskem-domove-jistoty-pokrtili-originalni-kalendar-vytvoreny-z-fotek-klientu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