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18.10.2019,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Španělé a Portugalci si prohlédli SPŠ Karviná, zaujala je učebna virtuální reality</w:t>
      </w:r>
    </w:p>
    <w:p>
      <w:pPr/>
      <w:r>
        <w:rPr>
          <w:b w:val="1"/>
          <w:bCs w:val="1"/>
        </w:rPr>
        <w:t xml:space="preserve">Střední průmyslová škola Karviná hostila vzácnou návštěvu ze zahraničí a to v rámci mezinárodního projektu Make your way.</w:t>
      </w:r>
    </w:p>
    <w:p>
      <w:pPr/>
      <w:r>
        <w:rPr>
          <w:b w:val="1"/>
          <w:bCs w:val="1"/>
        </w:rPr>
        <w:t xml:space="preserve"> “</w:t>
      </w:r>
      <w:r>
        <w:rPr>
          <w:b w:val="1"/>
          <w:bCs w:val="1"/>
          <w:i w:val="1"/>
          <w:iCs w:val="1"/>
        </w:rPr>
        <w:t xml:space="preserve">Jeho náplń je taková, že se vyměňuje dobrá praxe se středními školami a se společnostmi, které se zabývají technickými obory,” </w:t>
      </w:r>
      <w:r>
        <w:rPr>
          <w:b w:val="1"/>
          <w:bCs w:val="1"/>
        </w:rPr>
        <w:t xml:space="preserve">vysvětlila projektová manažerka Make your way Nikola Mináriková.</w:t>
      </w:r>
    </w:p>
    <w:p>
      <w:pPr/>
      <w:r>
        <w:rPr>
          <w:b w:val="1"/>
          <w:bCs w:val="1"/>
        </w:rPr>
        <w:t xml:space="preserve"> Zástupci školství a společností ze Španělska, Portugalska a Polska se zajímali o vybavení školy a možnosti výuky, které studenti díky špičkovému vybavení odborných učeben mají. </w:t>
      </w:r>
    </w:p>
    <w:p>
      <w:pPr/>
      <w:r>
        <w:rPr>
          <w:b w:val="1"/>
          <w:bCs w:val="1"/>
          <w:i w:val="1"/>
          <w:iCs w:val="1"/>
        </w:rPr>
        <w:t xml:space="preserve"> “Máme obrovské štěstí, že naši učitelé jsou dobře vybaveni jazykově a mohou se účastnit vzdělávacích kurzů v anglickém jazyce a to v rámci programu Erasmus + ,”</w:t>
      </w:r>
      <w:r>
        <w:rPr>
          <w:b w:val="1"/>
          <w:bCs w:val="1"/>
        </w:rPr>
        <w:t xml:space="preserve"> vysvětlila Česlava Lukaštíková, ředitelka SPŠ Karviná. </w:t>
      </w:r>
    </w:p>
    <w:p>
      <w:pPr/>
      <w:r>
        <w:rPr>
          <w:b w:val="1"/>
          <w:bCs w:val="1"/>
        </w:rPr>
        <w:t xml:space="preserve">Hosté si prohlédli odborné učebny mechatroniky, CNC strojů, učebnu kolaborativních robotů, CNC dílnu, učebnu výpočetní techniky s 3D tiskovým centrem i nejnovější učebnu virtuální reality. Mohli srovnávat zázemí karvinské školy se zázemím v jejich zemi.</w:t>
      </w:r>
    </w:p>
    <w:p>
      <w:pPr/>
      <w:r>
        <w:rPr>
          <w:b w:val="1"/>
          <w:bCs w:val="1"/>
          <w:i w:val="1"/>
          <w:iCs w:val="1"/>
        </w:rPr>
        <w:t xml:space="preserve">”Jsem velmi rád, že tato škola je na území Karviné, protože je velkou motivací pro žáky ZŠ. Nabízí výborné podmínky k dalšímu studiu a přípravu na povolání,” ř</w:t>
      </w:r>
      <w:r>
        <w:rPr>
          <w:b w:val="1"/>
          <w:bCs w:val="1"/>
        </w:rPr>
        <w:t xml:space="preserve">ekl náměstek primátora Andrzej Bizoń (nestr. za ČSSD).</w:t>
      </w:r>
    </w:p>
    <w:p>
      <w:pPr/>
      <w:r>
        <w:rPr>
          <w:b w:val="1"/>
          <w:bCs w:val="1"/>
        </w:rPr>
        <w:t xml:space="preserve">Zahraniční hosté jsou také důležitými partnery v programu Karviná všemi deseti.</w:t>
      </w:r>
    </w:p>
    <w:p>
      <w:pPr/>
      <w:r>
        <w:rPr>
          <w:b w:val="1"/>
          <w:bCs w:val="1"/>
          <w:i w:val="1"/>
          <w:iCs w:val="1"/>
        </w:rPr>
        <w:t xml:space="preserve">”Protože řešíme náplň programu Karviná všemi deseti a Digitální laboratoře, které jsou trendem ve světě, zjistili jsme, že Španělé a Portugalci jsou v technologiích v popředí. Proto jsme neváhali a zapojili jsme se do projektu Make your way. Je fajn vidět, jak to jinde v Evropě dělají a vzít si z toho příklady nové praxe, na co si dát pozor a podobně,”</w:t>
      </w:r>
      <w:r>
        <w:rPr>
          <w:b w:val="1"/>
          <w:bCs w:val="1"/>
        </w:rPr>
        <w:t xml:space="preserve"> řekl náměstek primátora Lukáš Raszyk (ČSSD). </w:t>
      </w:r>
    </w:p>
    <w:p>
      <w:pPr/>
      <w:r>
        <w:rPr>
          <w:b w:val="1"/>
          <w:bCs w:val="1"/>
        </w:rPr>
        <w:t xml:space="preserve">Projekt Make your way funguje i opačným směrem, zástupci našeho regionu včetně Karviné budou mít možnost vyjet do zahraničí a porovnat jejich zázemí a výsledky. Výstupem budou výukové materiály, které sestaví projektoví manažeři ve spolupráci s pedagogy. Přeloženy budou do všech jazyků a budou se aplikovat ve školách.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782/spanele-a-portugalci-si-prohledli-sps-karvina-zaujala-je-ucebna-virtualni-re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2026-05-14T17:18:08+02:00</dcterms:created>
  <dcterms:modified xsi:type="dcterms:W3CDTF">2026-05-14T17:18:08+02:00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