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Okruh vyběhal starý havíř z Ostravy. Město ho nyní vylepšilo</w:t>
      </w:r>
    </w:p>
    <w:p>
      <w:pPr/>
      <w:r>
        <w:rPr/>
        <w:t xml:space="preserve">Běh je v poslední době stále populárnějším sportem. Má spoustu výhod. Lze jej provozovat v každém počasí i roční době, kromě tenisek k němu nic nepotřebujete a je také vlastně zadarmo. Důležitá ale je trasa a pokud můžete například do lesa, je to vůbec to nejlepší. Obyvatelé Poruby mají nyní možnost využít Oherův okruh, který byl vybudován za hvězdárnou v Porubském lese. </w:t>
      </w:r>
      <w:r>
        <w:rPr>
          <w:i w:val="1"/>
          <w:iCs w:val="1"/>
        </w:rPr>
        <w:t xml:space="preserve">"I přesto, že bychom chtěli aby měl kilometr, má o něco méně, protože jsme se chtěli vyhnout vzrostlým stromům. Je to děláno s velkým respektem k přírodě," </w:t>
      </w:r>
      <w:r>
        <w:rPr/>
        <w:t xml:space="preserve">vysvětluje náměstkyně primátora Kateřina Šebestová.</w:t>
      </w:r>
    </w:p>
    <w:p>
      <w:pPr/>
      <w:r>
        <w:rPr/>
        <w:t xml:space="preserve">Na projektu se od jeho začátku podíleli i běžci, členové Ligy stovkařů. Název  dostal okruh po svérázném vysloužilém havíři Františku Oherovi, který tento okruh v lese vyběhal a pak ho i udržoval pro další běžce. </w:t>
      </w:r>
      <w:r>
        <w:rPr>
          <w:i w:val="1"/>
          <w:iCs w:val="1"/>
        </w:rPr>
        <w:t xml:space="preserve">"Je to nádherné místo pro celou rodinu, aby tady o víkendu přišli. Daleko to není ani do restaurace, mohou zde dojet i autobusem a já si toho moc vážím,</w:t>
      </w:r>
      <w:r>
        <w:rPr/>
        <w:t xml:space="preserve">" popisuje předseda Ligy stovkařů Ostrava Jaromír Horák. Slavnostního otevření okruhu se samozřejmě zúčastnili i běžci a nový povrch si moc pochvalovali.</w:t>
      </w:r>
      <w:r>
        <w:rPr>
          <w:i w:val="1"/>
          <w:iCs w:val="1"/>
        </w:rPr>
        <w:t xml:space="preserve"> "Já už tady běhám více než 30 let. My běžci jsme přivítali, že je tady měkký podklad a nedrží se tady vody,"</w:t>
      </w:r>
      <w:r>
        <w:rPr/>
        <w:t xml:space="preserve"> vysvětluje běžec Alfons Výtisk.</w:t>
      </w:r>
    </w:p>
    <w:p>
      <w:pPr/>
      <w:r>
        <w:rPr/>
        <w:t xml:space="preserve">Okolí okruhu ozdobí 650 metrů čtverečních záhonů, ve který bude vysazeno přes  3 tisíce trvalek, traviny a kapradiny. Tak si přijďte zaběhat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786/okruh-vybehal-stary-havir-z-ostravy-mesto-ho-nyni-vylep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2026-05-16T03:06:52+02:00</dcterms:created>
  <dcterms:modified xsi:type="dcterms:W3CDTF">2026-05-16T03:06:52+02:00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