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19.10.2019,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v poutech utíkali z Polska až do Havířova, po cestě plnili adrenalinové úkoly</w:t>
      </w:r>
    </w:p>
    <w:p>
      <w:pPr/>
      <w:r>
        <w:rPr/>
        <w:t xml:space="preserve">Třiadvacet dvojic se nechalo dobrovolně spoutat v rámci dalšího ročníku adrenalinové soutěže Útěk v řetězech, která nemá v České republice obdoby. Vězni byli se zakrytýma očima odvezeni z centra Havířova do neznáma.</w:t>
      </w:r>
    </w:p>
    <w:p>
      <w:pPr/>
      <w:r>
        <w:rPr/>
        <w:t xml:space="preserve">Pásky jim byly z očí sundány až v bývalém vojenském bunkru mimo naše území. V tu chvíli vězni pochopili, že hra o přežití začíná.</w:t>
      </w:r>
    </w:p>
    <w:p>
      <w:pPr/>
      <w:r>
        <w:rPr/>
        <w:t xml:space="preserve">“Cestu znám a v autobuse jsme tak trochu odezírali, kde je jaký hrbol, zatáčka. Tušili jsme že jedeme na Těšín, no ale že budeme až v Polsku, jsme samozřejmě nečekali,” řekl soutěžící.</w:t>
      </w:r>
    </w:p>
    <w:p>
      <w:pPr/>
      <w:r>
        <w:rPr/>
        <w:t xml:space="preserve">“Každý rok nás něčím vyděsí hned ze startu a teď tomu teda dali korunu,” popsala pocity před startem vězenkyně. </w:t>
      </w:r>
    </w:p>
    <w:p>
      <w:pPr/>
      <w:r>
        <w:rPr/>
        <w:t xml:space="preserve">“Že jsme v Polsku, to mi vůbec nevadí. Já mám Polsko rád, je to kousek,” dodal další vězeň.</w:t>
      </w:r>
    </w:p>
    <w:p>
      <w:pPr/>
      <w:r>
        <w:rPr/>
        <w:t xml:space="preserve">“Já jsem čekal, že to bude nějaká kamufláž, ale jak už se procházíme tady kolem dokola, takže asi jsme v Polsku,” řekl další soutěžící.</w:t>
      </w:r>
    </w:p>
    <w:p>
      <w:pPr/>
      <w:r>
        <w:rPr/>
        <w:t xml:space="preserve">“Upřímně mám trochu strach. Loni to bylo přes vodu, letos přes hranice. Uvidíme, co bude příští rok,” dodal soutěžící.</w:t>
      </w:r>
    </w:p>
    <w:p>
      <w:pPr/>
      <w:r>
        <w:rPr/>
        <w:t xml:space="preserve">“Pro tento ročník jsme se rozhodli, že budeme začínat jinde, než v našem státě. Takže jsme je vyvezli do polského Těšína, kde naši členové jsou součástí vojenské základny, kde jsme je přivítali klaksonem, obrovskou hudbou a polským uvítáním. Odtud startovali a jako první disciplína bylo překročení řeky Olzy,” řekl organizátor akce Milan Zupko.</w:t>
      </w:r>
    </w:p>
    <w:p>
      <w:pPr/>
      <w:r>
        <w:rPr/>
        <w:t xml:space="preserve">Po prvním vykoupání a překročení polského území čekaly na vězně další úkoly. Jedním z nich bylo zdolávání tunelů se zapáchající vodou. Soutěžící to brali prozatím s úsměvem.</w:t>
      </w:r>
    </w:p>
    <w:p>
      <w:pPr/>
      <w:r>
        <w:rPr/>
        <w:t xml:space="preserve">Z polského Těšína měřila trasa na náměstí Republiky 25 kilometrů a dvojice musely projít deseti stanovišti. Pokud nějaké vynechaly, nebo nesplnily úkol, čekala na ně penalizace.</w:t>
      </w:r>
    </w:p>
    <w:p>
      <w:pPr/>
      <w:r>
        <w:rPr/>
        <w:t xml:space="preserve">“Nejideálnější trasa měla 25 kilometrů, někteří, kteří měli hodinky zaznamenali dokonce 33 kilometrů, takže různě bloudili. Trasa byla dlouhá, obtížná,” dodal organizátor.</w:t>
      </w:r>
    </w:p>
    <w:p>
      <w:pPr/>
      <w:r>
        <w:rPr/>
        <w:t xml:space="preserve">První dvojice se v cíli objevily kolem 13 hodiny. Kdo se ale stane vítězem, se ale vědělo až po doběhnutí posledních soutěžících.</w:t>
      </w:r>
    </w:p>
    <w:p>
      <w:pPr/>
      <w:r>
        <w:rPr/>
        <w:t xml:space="preserve">“No dojmy jsou takové, že jsem to teda opravdu nečekal těch třicet kilometrů. Na to, že zítra je Desítka,” řekl jeden vězeň z první dvojice v cíli.</w:t>
      </w:r>
    </w:p>
    <w:p>
      <w:pPr/>
      <w:r>
        <w:rPr/>
        <w:t xml:space="preserve">“Jedno stanoviště se nám schovalo, takže tam jsme udělali asi dva kilometry navíc, dneska to byl fakt extrém,” dodal jeho parťák.</w:t>
      </w:r>
    </w:p>
    <w:p>
      <w:pPr/>
      <w:r>
        <w:rPr/>
        <w:t xml:space="preserve">Živo bylo po celý den i na náměstí Republiky v rámci doprovodného programu.</w:t>
      </w:r>
    </w:p>
    <w:p>
      <w:pPr/>
      <w:r>
        <w:rPr/>
        <w:t xml:space="preserve">“Od 9 do 18 hodin máme tady tři české kapely, tři polské kapely, spoustu informačních stánků, vystoupení karatistů, městské policie, našich havířovských tanečníků, občerstvení, spoustu atrakcí pro děti,” dodal organizátor Zupko.</w:t>
      </w:r>
    </w:p>
    <w:p>
      <w:pPr/>
      <w:r>
        <w:rPr/>
        <w:t xml:space="preserve">Za první místo získala dvojice jako hlavní cenu v podobě výcviku na leteckém simulátoru pro dopravní letadla na mošnovském letišti. </w:t>
      </w:r>
    </w:p>
    <w:p>
      <w:pPr/>
      <w:r>
        <w:rPr/>
        <w:t xml:space="preserve">“Těch 30 kilometrů to fakt dalo zabrat, ale podařilo se a dali jsme do toho všechno. Krize byly, ale spolu jsme to prostě zvládl, s bráchou,” řekl vítěz Radek Šnajdr.</w:t>
      </w:r>
    </w:p>
    <w:p>
      <w:pPr/>
      <w:r>
        <w:rPr/>
        <w:t xml:space="preserve">“Fyzicky to byla nejnáročnější věc, co jsem kdy dělal, a to rád sportuji, ale nádherný pocit a hrozně jsem si to užil,” dodal bratr David Šnajdr.</w:t>
      </w:r>
    </w:p>
    <w:p>
      <w:pPr/>
      <w:r>
        <w:rPr/>
        <w:t xml:space="preserve">“Já myslím, že Útěk v řetězech je krásná soutěž podporující jak týmovou spolupráci, tak ověření soutěžících, kde mají své fyzické limity a letošní ročník, který vytáhl tu soutěže až do Polska, jenom potvrdil, že ten adrenalin je opravdu velký,” řekl radní pro sport Daniel Vachtarčík (HpH).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96/vezni-v-poutech-utikali-z-polska-az-do-havirova-po-ceste-plnili-adrenalinove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2026-06-15T08:48:05+02:00</dcterms:created>
  <dcterms:modified xsi:type="dcterms:W3CDTF">2026-06-15T08:48:05+02:00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