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21.10.2019,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Laudonovi se novojičínské děti upsaly na 15 let</w:t>
      </w:r>
    </w:p>
    <w:p>
      <w:pPr/>
      <w:r>
        <w:rPr/>
        <w:t xml:space="preserve">Pořadové cvičení nebo údržba zbraně - disciplíny, které museli vojáci i za Marie Terezie perfektně ovládat. Malé návštěvníky expozice Laudona v  Novém Jičíně verbovali na vojnu průvodci zdejšího History kubu. </w:t>
      </w:r>
    </w:p>
    <w:p>
      <w:pPr/>
      <w:r>
        <w:rPr/>
        <w:t xml:space="preserve">“Děti, které jsou tady dneska, se nám upíší na 15 let, Vzhledem k tomu, že chodí do školky tak už jako dvacetiletí chasníci z té vojny odejdou,” pousmál se Miloslav Leško, History klub Nový Jičín.</w:t>
      </w:r>
    </w:p>
    <w:p>
      <w:pPr/>
      <w:r>
        <w:rPr/>
        <w:t xml:space="preserve">Většinu členů History klubu tvoří také děti, některé se tomuto koníčku spojenému s dějinami Nového Jičína a Zámku Kunín věnují už pět let.  </w:t>
      </w:r>
    </w:p>
    <w:p>
      <w:pPr/>
      <w:r>
        <w:rPr/>
        <w:t xml:space="preserve">“Baví mě na tom i to, že také jezdíme po historických památkách,” sdělila třináctiletá Karolína ve vojenské uniformě. “Že mohu lidem říct něco, co by se jinak bez průvodce nedozvěděli,” přidala se Šárka, další členka History klubu.    </w:t>
      </w:r>
    </w:p>
    <w:p>
      <w:pPr/>
      <w:r>
        <w:rPr/>
        <w:t xml:space="preserve">Speciální program v Návštěvnickém centru pak hosty zavedl také do dalších prostor, včetně tvůrčí kloboukové dílny. </w:t>
      </w:r>
    </w:p>
    <w:p>
      <w:pPr/>
      <w:r>
        <w:rPr/>
        <w:t xml:space="preserve">“Jedná se o to, že si návštěvníci přicházejí celý dům od vrchu až dolů a musí plnit dané úkoly, za které dostanou odměnu,” podotkla Hana Rolná, Návštěvnické centrum Nový Jičín - Město klobouků.</w:t>
      </w:r>
    </w:p>
    <w:p>
      <w:pPr/>
      <w:r>
        <w:rPr/>
        <w:t xml:space="preserve">Expozice v Návštěvnickém centru  jsou otevřeny každý den. Ovšem pouze dvakrát do roka se tímto speciálním programem Tajuplný Laudonův dům.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809/laudonovi-se-novojicinske-deti-upsaly-na-1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2026-07-01T06:28:56+02:00</dcterms:created>
  <dcterms:modified xsi:type="dcterms:W3CDTF">2026-07-01T06:28:56+02:00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